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14AA" w14:textId="77777777" w:rsidR="00A11305" w:rsidRPr="00A11305" w:rsidRDefault="00E86B37" w:rsidP="00A11305">
      <w:pPr>
        <w:jc w:val="center"/>
        <w:rPr>
          <w:rFonts w:eastAsia="Calibri"/>
          <w:lang w:val="kk-KZ" w:eastAsia="en-US"/>
        </w:rPr>
      </w:pPr>
      <w:r w:rsidRPr="00A11305">
        <w:rPr>
          <w:b/>
          <w:bCs/>
        </w:rPr>
        <w:tab/>
      </w:r>
      <w:r w:rsidR="00A11305" w:rsidRPr="00A11305">
        <w:rPr>
          <w:rFonts w:eastAsia="Calibri"/>
          <w:lang w:val="kk-KZ" w:eastAsia="en-US"/>
        </w:rPr>
        <w:t>әл-Фараби атындағы ҚазақҰлттық университеті</w:t>
      </w:r>
    </w:p>
    <w:p w14:paraId="31CB9054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Философия және саясаттану факультеті</w:t>
      </w:r>
    </w:p>
    <w:p w14:paraId="696CC6CC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Әлеуметтану және әлеуметтік жұмыс кафедрасы</w:t>
      </w:r>
    </w:p>
    <w:p w14:paraId="0D13699D" w14:textId="517DEBD8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«5В090500 – Әлеуметік жұмыс» мамандығы бойынша білім беру бағдарламасы</w:t>
      </w:r>
    </w:p>
    <w:p w14:paraId="3CC755EC" w14:textId="77777777" w:rsidR="00A11305" w:rsidRPr="00A11305" w:rsidRDefault="00A11305" w:rsidP="00A11305">
      <w:pPr>
        <w:jc w:val="center"/>
        <w:rPr>
          <w:rFonts w:eastAsia="Calibri"/>
          <w:b/>
          <w:lang w:val="kk-KZ" w:eastAsia="en-US"/>
        </w:rPr>
      </w:pPr>
      <w:r w:rsidRPr="00A11305">
        <w:rPr>
          <w:rFonts w:eastAsia="Calibri"/>
          <w:b/>
          <w:lang w:val="kk-KZ" w:eastAsia="en-US"/>
        </w:rPr>
        <w:t>СИЛЛАБУС</w:t>
      </w:r>
    </w:p>
    <w:p w14:paraId="463806D1" w14:textId="630BF25F" w:rsidR="00A11305" w:rsidRPr="00A11305" w:rsidRDefault="003C5CC3" w:rsidP="00A11305">
      <w:pPr>
        <w:jc w:val="center"/>
        <w:rPr>
          <w:rFonts w:eastAsia="Calibri"/>
          <w:lang w:val="kk-KZ" w:eastAsia="en-US"/>
        </w:rPr>
      </w:pPr>
      <w:r w:rsidRPr="00A87BAE">
        <w:rPr>
          <w:rFonts w:eastAsia="Calibri"/>
          <w:lang w:val="kk-KZ" w:eastAsia="en-US"/>
        </w:rPr>
        <w:t xml:space="preserve">SKK4320 </w:t>
      </w:r>
      <w:r w:rsidR="00A11305" w:rsidRPr="00A11305">
        <w:rPr>
          <w:rFonts w:eastAsia="Calibri"/>
          <w:lang w:val="kk-KZ" w:eastAsia="en-US"/>
        </w:rPr>
        <w:t>«Мамандандырылған мекемелерде әлеуметтік жұмыс»</w:t>
      </w:r>
    </w:p>
    <w:p w14:paraId="6E6A4FB9" w14:textId="16021208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Күзгі семестр(4 курс) 202</w:t>
      </w:r>
      <w:r w:rsidR="00EE591A">
        <w:rPr>
          <w:rFonts w:eastAsia="Calibri"/>
          <w:lang w:val="kk-KZ" w:eastAsia="en-US"/>
        </w:rPr>
        <w:t>2</w:t>
      </w:r>
      <w:r w:rsidRPr="00A11305">
        <w:rPr>
          <w:rFonts w:eastAsia="Calibri"/>
          <w:lang w:val="kk-KZ" w:eastAsia="en-US"/>
        </w:rPr>
        <w:t>-202</w:t>
      </w:r>
      <w:r w:rsidR="00EE591A">
        <w:rPr>
          <w:rFonts w:eastAsia="Calibri"/>
          <w:lang w:eastAsia="en-US"/>
        </w:rPr>
        <w:t>3</w:t>
      </w:r>
      <w:r w:rsidRPr="00A11305">
        <w:rPr>
          <w:rFonts w:eastAsia="Calibri"/>
          <w:lang w:val="kk-KZ" w:eastAsia="en-US"/>
        </w:rPr>
        <w:t xml:space="preserve"> оқу жылы</w:t>
      </w:r>
    </w:p>
    <w:p w14:paraId="7F815733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A11305" w:rsidRPr="006D12B5" w14:paraId="139492B1" w14:textId="77777777" w:rsidTr="004646E9">
        <w:trPr>
          <w:trHeight w:val="265"/>
        </w:trPr>
        <w:tc>
          <w:tcPr>
            <w:tcW w:w="1555" w:type="dxa"/>
            <w:vMerge w:val="restart"/>
          </w:tcPr>
          <w:p w14:paraId="1FFB4E6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11305">
              <w:rPr>
                <w:rFonts w:eastAsia="Calibri"/>
                <w:lang w:eastAsia="en-US"/>
              </w:rPr>
              <w:t>Пәннің</w:t>
            </w:r>
            <w:proofErr w:type="spellEnd"/>
            <w:r w:rsidRPr="00A11305">
              <w:rPr>
                <w:rFonts w:eastAsia="Calibri"/>
                <w:lang w:eastAsia="en-US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06FC2156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1197982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7FB463E2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4668C7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3CC95A28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Студенттің оқытушы басшылығыментөзіндік жұмысы (СОӨЖ) </w:t>
            </w:r>
          </w:p>
        </w:tc>
      </w:tr>
      <w:tr w:rsidR="00A11305" w:rsidRPr="00A11305" w14:paraId="5C70F5D5" w14:textId="77777777" w:rsidTr="004646E9">
        <w:trPr>
          <w:trHeight w:val="265"/>
        </w:trPr>
        <w:tc>
          <w:tcPr>
            <w:tcW w:w="1555" w:type="dxa"/>
            <w:vMerge/>
          </w:tcPr>
          <w:p w14:paraId="45CC41D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42" w:type="dxa"/>
            <w:vMerge/>
          </w:tcPr>
          <w:p w14:paraId="48063E5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</w:tcPr>
          <w:p w14:paraId="3291EDF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50" w:type="dxa"/>
          </w:tcPr>
          <w:p w14:paraId="2362E13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592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CA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Зертхана</w:t>
            </w:r>
          </w:p>
        </w:tc>
        <w:tc>
          <w:tcPr>
            <w:tcW w:w="851" w:type="dxa"/>
            <w:vMerge/>
          </w:tcPr>
          <w:p w14:paraId="3E1ED2AA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3F8495B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11305" w:rsidRPr="00A11305" w14:paraId="31BF16D7" w14:textId="77777777" w:rsidTr="004646E9">
        <w:tc>
          <w:tcPr>
            <w:tcW w:w="1555" w:type="dxa"/>
          </w:tcPr>
          <w:p w14:paraId="7493D07B" w14:textId="2CA17CBB" w:rsidR="00A11305" w:rsidRPr="003C5CC3" w:rsidRDefault="003C5CC3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SKK4320</w:t>
            </w:r>
          </w:p>
        </w:tc>
        <w:tc>
          <w:tcPr>
            <w:tcW w:w="1842" w:type="dxa"/>
          </w:tcPr>
          <w:p w14:paraId="65B1F24C" w14:textId="2658FEB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Мамандандырылған мекемелерде әлеуметтік жұмыс</w:t>
            </w:r>
          </w:p>
        </w:tc>
        <w:tc>
          <w:tcPr>
            <w:tcW w:w="993" w:type="dxa"/>
          </w:tcPr>
          <w:p w14:paraId="76A931E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850" w:type="dxa"/>
          </w:tcPr>
          <w:p w14:paraId="53EDA658" w14:textId="23DF3D6B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1276" w:type="dxa"/>
          </w:tcPr>
          <w:p w14:paraId="5F135602" w14:textId="77FF1D36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992" w:type="dxa"/>
          </w:tcPr>
          <w:p w14:paraId="03D774F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0</w:t>
            </w:r>
          </w:p>
        </w:tc>
        <w:tc>
          <w:tcPr>
            <w:tcW w:w="851" w:type="dxa"/>
          </w:tcPr>
          <w:p w14:paraId="7BAF640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13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129D25C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7</w:t>
            </w:r>
          </w:p>
        </w:tc>
      </w:tr>
      <w:tr w:rsidR="00A11305" w:rsidRPr="00A11305" w14:paraId="27037398" w14:textId="77777777" w:rsidTr="004646E9">
        <w:tc>
          <w:tcPr>
            <w:tcW w:w="1555" w:type="dxa"/>
          </w:tcPr>
          <w:p w14:paraId="0ADBFD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Оқытудың түрі</w:t>
            </w:r>
          </w:p>
        </w:tc>
        <w:tc>
          <w:tcPr>
            <w:tcW w:w="1842" w:type="dxa"/>
          </w:tcPr>
          <w:p w14:paraId="34A7C7C1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23A70C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A8D1A7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723CF15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Қортынды бақылау</w:t>
            </w:r>
          </w:p>
        </w:tc>
      </w:tr>
      <w:tr w:rsidR="00A11305" w:rsidRPr="00A11305" w14:paraId="038D6CDA" w14:textId="77777777" w:rsidTr="004646E9">
        <w:tc>
          <w:tcPr>
            <w:tcW w:w="1555" w:type="dxa"/>
          </w:tcPr>
          <w:p w14:paraId="4A7651B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</w:t>
            </w:r>
            <w:proofErr w:type="spellStart"/>
            <w:r w:rsidRPr="00A11305">
              <w:rPr>
                <w:rFonts w:eastAsia="Calibri"/>
                <w:lang w:val="en-US" w:eastAsia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382A3FA9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7D910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D509F7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490297FC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Тест  қашықтықтан оқыту жүйесі</w:t>
            </w:r>
          </w:p>
        </w:tc>
      </w:tr>
      <w:tr w:rsidR="00A11305" w:rsidRPr="00A11305" w14:paraId="7B61DDD8" w14:textId="77777777" w:rsidTr="004646E9">
        <w:tc>
          <w:tcPr>
            <w:tcW w:w="1555" w:type="dxa"/>
          </w:tcPr>
          <w:p w14:paraId="6395938D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7C4A7670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FAEAE4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20F12836" w14:textId="77777777" w:rsidTr="004646E9">
        <w:trPr>
          <w:trHeight w:val="70"/>
        </w:trPr>
        <w:tc>
          <w:tcPr>
            <w:tcW w:w="1555" w:type="dxa"/>
          </w:tcPr>
          <w:p w14:paraId="74889CCE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e-mail</w:t>
            </w:r>
          </w:p>
        </w:tc>
        <w:tc>
          <w:tcPr>
            <w:tcW w:w="6804" w:type="dxa"/>
            <w:gridSpan w:val="6"/>
          </w:tcPr>
          <w:p w14:paraId="37F4760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darchan777@mail.ru</w:t>
            </w:r>
          </w:p>
        </w:tc>
        <w:tc>
          <w:tcPr>
            <w:tcW w:w="1559" w:type="dxa"/>
            <w:vMerge/>
          </w:tcPr>
          <w:p w14:paraId="3861F49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3192D3E2" w14:textId="77777777" w:rsidTr="004646E9">
        <w:tc>
          <w:tcPr>
            <w:tcW w:w="1555" w:type="dxa"/>
          </w:tcPr>
          <w:p w14:paraId="5EA073E9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4C8B98B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26FAED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4BF60E1F" w14:textId="68D748E9" w:rsidR="00135F39" w:rsidRPr="00A11305" w:rsidRDefault="00135F39" w:rsidP="00A11305">
      <w:pPr>
        <w:tabs>
          <w:tab w:val="center" w:pos="4677"/>
          <w:tab w:val="left" w:pos="8160"/>
        </w:tabs>
        <w:autoSpaceDE w:val="0"/>
        <w:autoSpaceDN w:val="0"/>
        <w:adjustRightInd w:val="0"/>
        <w:rPr>
          <w:b/>
          <w:lang w:val="kk-KZ"/>
        </w:rPr>
      </w:pPr>
      <w:r w:rsidRPr="00A11305">
        <w:rPr>
          <w:b/>
          <w:lang w:val="kk-KZ"/>
        </w:rPr>
        <w:br/>
      </w:r>
    </w:p>
    <w:p w14:paraId="52AA9EE7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135F39" w:rsidRPr="00A11305" w14:paraId="47A58D89" w14:textId="77777777" w:rsidTr="00A87BAE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DD87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rPr>
                <w:b/>
              </w:rPr>
              <w:t>Курстың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академиялық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презентациясы</w:t>
            </w:r>
            <w:proofErr w:type="spellEnd"/>
          </w:p>
        </w:tc>
      </w:tr>
    </w:tbl>
    <w:p w14:paraId="3533A699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686"/>
      </w:tblGrid>
      <w:tr w:rsidR="00135F39" w:rsidRPr="00A11305" w14:paraId="5B82DA10" w14:textId="77777777" w:rsidTr="00A11305">
        <w:tc>
          <w:tcPr>
            <w:tcW w:w="2552" w:type="dxa"/>
            <w:shd w:val="clear" w:color="auto" w:fill="auto"/>
          </w:tcPr>
          <w:p w14:paraId="198B0FA7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14:paraId="06E44BDE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Оқытудың күтілетін нәтижелері  (ОН)</w:t>
            </w:r>
          </w:p>
          <w:p w14:paraId="7F3F4116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6" w:type="dxa"/>
            <w:shd w:val="clear" w:color="auto" w:fill="auto"/>
          </w:tcPr>
          <w:p w14:paraId="38B0E719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759E7887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t>(</w:t>
            </w:r>
            <w:proofErr w:type="spellStart"/>
            <w:r w:rsidRPr="00A11305">
              <w:t>әрбір</w:t>
            </w:r>
            <w:proofErr w:type="spellEnd"/>
            <w:r w:rsidRPr="00A11305">
              <w:t xml:space="preserve"> ОН-</w:t>
            </w:r>
            <w:proofErr w:type="spellStart"/>
            <w:r w:rsidRPr="00A11305">
              <w:t>ге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кемінде</w:t>
            </w:r>
            <w:proofErr w:type="spellEnd"/>
            <w:r w:rsidRPr="00A11305">
              <w:t xml:space="preserve"> 2 индикатор)</w:t>
            </w:r>
          </w:p>
        </w:tc>
      </w:tr>
      <w:tr w:rsidR="00135F39" w:rsidRPr="006D12B5" w14:paraId="2E9AD07F" w14:textId="77777777" w:rsidTr="00A11305">
        <w:trPr>
          <w:trHeight w:val="165"/>
        </w:trPr>
        <w:tc>
          <w:tcPr>
            <w:tcW w:w="2552" w:type="dxa"/>
            <w:vMerge w:val="restart"/>
            <w:shd w:val="clear" w:color="auto" w:fill="auto"/>
          </w:tcPr>
          <w:p w14:paraId="45F47DF1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С</w:t>
            </w:r>
            <w:proofErr w:type="spellStart"/>
            <w:r w:rsidRPr="00A11305">
              <w:t>туденттер</w:t>
            </w:r>
            <w:proofErr w:type="spellEnd"/>
            <w:r w:rsidRPr="00A11305">
              <w:rPr>
                <w:lang w:val="kk-KZ"/>
              </w:rPr>
              <w:t>дің</w:t>
            </w:r>
          </w:p>
          <w:p w14:paraId="4F905021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lang w:val="kk-KZ"/>
              </w:rPr>
              <w:t xml:space="preserve">әртүрлі мамандандырылған білім беру, әлеуметтік қорғау, денсаулық сақтау және пенитенциарлық жүйелерде әлеуметтік </w:t>
            </w:r>
            <w:r w:rsidR="00004576" w:rsidRPr="00A11305">
              <w:rPr>
                <w:lang w:val="kk-KZ"/>
              </w:rPr>
              <w:t>жұмысты жүзеге асыру қабілетін қ</w:t>
            </w:r>
            <w:r w:rsidRPr="00A11305">
              <w:rPr>
                <w:lang w:val="kk-KZ"/>
              </w:rPr>
              <w:t>алыптастыру</w:t>
            </w:r>
          </w:p>
          <w:p w14:paraId="6E5EEA10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A464D1E" w14:textId="77777777" w:rsidR="00135F39" w:rsidRPr="00A11305" w:rsidRDefault="00004576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ОН1 </w:t>
            </w:r>
            <w:r w:rsidRPr="00A11305">
              <w:rPr>
                <w:lang w:val="kk-KZ"/>
              </w:rPr>
              <w:t>Әлеуметтік жұмыстың негізгі кезеңдерін және оның денсаулық сақтау, әлеуметтік қорғау және пенитенциарлық жүйенің әртүрлі мекемелеріндегі ерекшеліктерін түсіндіру</w:t>
            </w:r>
          </w:p>
        </w:tc>
        <w:tc>
          <w:tcPr>
            <w:tcW w:w="3686" w:type="dxa"/>
            <w:shd w:val="clear" w:color="auto" w:fill="auto"/>
          </w:tcPr>
          <w:p w14:paraId="0609418F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ЖИ1.1 </w:t>
            </w:r>
            <w:r w:rsidRPr="00A11305">
              <w:rPr>
                <w:lang w:val="kk-KZ"/>
              </w:rPr>
              <w:t>Әлеуметтік жұмыстағы бағалау, жоспарлау, интервенция және мониторинг мазмұнын түсіну.</w:t>
            </w:r>
          </w:p>
          <w:p w14:paraId="2C24AD45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1.2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көрсетудің мемлекеттік стандарттарын сипаттау</w:t>
            </w:r>
            <w:r w:rsidRPr="00A11305">
              <w:rPr>
                <w:b/>
                <w:lang w:val="kk-KZ"/>
              </w:rPr>
              <w:t>.</w:t>
            </w:r>
          </w:p>
          <w:p w14:paraId="1617EAE3" w14:textId="77777777" w:rsidR="00135F39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1.3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алатын азаматтар санатының негізгі ерекшеліктерін түсіндіру.</w:t>
            </w:r>
          </w:p>
        </w:tc>
      </w:tr>
      <w:tr w:rsidR="00135F39" w:rsidRPr="006D12B5" w14:paraId="5631BFF5" w14:textId="77777777" w:rsidTr="00A11305">
        <w:tc>
          <w:tcPr>
            <w:tcW w:w="2552" w:type="dxa"/>
            <w:vMerge/>
            <w:shd w:val="clear" w:color="auto" w:fill="auto"/>
          </w:tcPr>
          <w:p w14:paraId="043D5D4D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130F930" w14:textId="77777777" w:rsidR="00135F39" w:rsidRPr="00A11305" w:rsidRDefault="00004576" w:rsidP="00004576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ОН2</w:t>
            </w:r>
            <w:r w:rsidRPr="00A11305">
              <w:rPr>
                <w:lang w:val="kk-KZ" w:eastAsia="ar-SA"/>
              </w:rPr>
              <w:t xml:space="preserve"> Әр түрлі мамандандырылған мекемелердегі әлеуметтік жұмыстың негізгі міндеттерін, Қызметтердің көлемі мен мазмұнын анықтау.</w:t>
            </w:r>
          </w:p>
        </w:tc>
        <w:tc>
          <w:tcPr>
            <w:tcW w:w="3686" w:type="dxa"/>
            <w:shd w:val="clear" w:color="auto" w:fill="auto"/>
          </w:tcPr>
          <w:p w14:paraId="0ED47258" w14:textId="77777777" w:rsidR="00004576" w:rsidRPr="00A11305" w:rsidRDefault="00534664" w:rsidP="0000457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2.1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мекеменің негізгі функцияларын талдау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07334D86" w14:textId="77777777" w:rsidR="00135F39" w:rsidRPr="00A11305" w:rsidRDefault="00534664" w:rsidP="0053466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2.2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белгілі бір мамандандырылған мекемедегі әлеуметтік қызметкердің негізгі функцияларын анықта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35F39" w:rsidRPr="006D12B5" w14:paraId="0C1B62AF" w14:textId="77777777" w:rsidTr="00A11305">
        <w:trPr>
          <w:trHeight w:val="257"/>
        </w:trPr>
        <w:tc>
          <w:tcPr>
            <w:tcW w:w="2552" w:type="dxa"/>
            <w:vMerge/>
            <w:shd w:val="clear" w:color="auto" w:fill="auto"/>
          </w:tcPr>
          <w:p w14:paraId="4D9DEF46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3EF11F08" w14:textId="77777777" w:rsidR="00135F39" w:rsidRPr="00A11305" w:rsidRDefault="00534664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ОН3</w:t>
            </w:r>
            <w:r w:rsidRPr="00A11305">
              <w:rPr>
                <w:lang w:val="kk-KZ" w:eastAsia="ar-SA"/>
              </w:rPr>
              <w:t xml:space="preserve"> Қызмет алушылардың қажеттіліктерін, күшті жақтары мен ресурстарын бағалау әдістерін қолдану, интервенцияларды жоспарлау мен мониторингін жүзеге асыру.</w:t>
            </w:r>
          </w:p>
        </w:tc>
        <w:tc>
          <w:tcPr>
            <w:tcW w:w="3686" w:type="dxa"/>
            <w:shd w:val="clear" w:color="auto" w:fill="auto"/>
          </w:tcPr>
          <w:p w14:paraId="43403E23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ЖИ3.1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мекемелердің қызмет алушыларының қажеттіліктерін, күшті жақтары мен ресурстарын бастапқы және терең бағалауды жүргізу.</w:t>
            </w:r>
          </w:p>
          <w:p w14:paraId="129CA274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ЖИ3.2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және жеке деректерді жинау, талдау, жіктеу және түсіндіру.</w:t>
            </w:r>
          </w:p>
          <w:p w14:paraId="1E10F889" w14:textId="77777777" w:rsidR="00135F3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ЖИ3.3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Қиын өмірлік жағдайға тап болған әртүрлі санаттағы адамдарды мамандандырылған мекемелерде оңалтудың жеке бағдарламасын жасау.</w:t>
            </w:r>
          </w:p>
        </w:tc>
      </w:tr>
      <w:tr w:rsidR="00135F39" w:rsidRPr="006D12B5" w14:paraId="79E6210D" w14:textId="77777777" w:rsidTr="00A11305">
        <w:tc>
          <w:tcPr>
            <w:tcW w:w="2552" w:type="dxa"/>
            <w:vMerge/>
            <w:shd w:val="clear" w:color="auto" w:fill="auto"/>
          </w:tcPr>
          <w:p w14:paraId="11A58EEC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1768A1D1" w14:textId="77777777" w:rsidR="00135F39" w:rsidRPr="00A11305" w:rsidRDefault="00903FA9" w:rsidP="00903FA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 xml:space="preserve">ОН4 </w:t>
            </w:r>
            <w:r w:rsidRPr="00A11305">
              <w:rPr>
                <w:lang w:val="kk-KZ" w:eastAsia="ar-SA"/>
              </w:rPr>
              <w:t>Мамандандырылған мекемелердегі әлеуметтік жұмыстың тиімділігін бағалау.</w:t>
            </w:r>
          </w:p>
        </w:tc>
        <w:tc>
          <w:tcPr>
            <w:tcW w:w="3686" w:type="dxa"/>
            <w:shd w:val="clear" w:color="auto" w:fill="auto"/>
          </w:tcPr>
          <w:p w14:paraId="24149D9A" w14:textId="77777777" w:rsidR="00D63B9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ЖИ4.1</w:t>
            </w:r>
            <w:r w:rsidRPr="00A11305">
              <w:rPr>
                <w:lang w:val="kk-KZ"/>
              </w:rPr>
              <w:t xml:space="preserve"> Мекеменің ерекшелігін ескере отырып, әлеуметтік жұмыс тиімділігінің негізгі өлшемдерін синтездеу.</w:t>
            </w:r>
          </w:p>
          <w:p w14:paraId="45EEEC25" w14:textId="77777777" w:rsidR="00135F3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ЖИ4.2</w:t>
            </w:r>
            <w:r w:rsidRPr="00A11305">
              <w:rPr>
                <w:lang w:val="kk-KZ"/>
              </w:rPr>
              <w:t xml:space="preserve"> Нақты мекемедегі әлеуметтік жұмыстың тиімділігіне интеграцияланған бағалау жүргізу</w:t>
            </w:r>
          </w:p>
        </w:tc>
      </w:tr>
      <w:tr w:rsidR="00135F39" w:rsidRPr="006D12B5" w14:paraId="48E32C25" w14:textId="77777777" w:rsidTr="00A11305">
        <w:tc>
          <w:tcPr>
            <w:tcW w:w="2552" w:type="dxa"/>
            <w:vMerge/>
            <w:shd w:val="clear" w:color="auto" w:fill="auto"/>
          </w:tcPr>
          <w:p w14:paraId="0C8EF938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3FB98CE" w14:textId="77777777" w:rsidR="00135F39" w:rsidRPr="00A11305" w:rsidRDefault="00D63B99" w:rsidP="00D63B9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ОН5.</w:t>
            </w:r>
            <w:r w:rsidRPr="00A11305">
              <w:rPr>
                <w:lang w:val="kk-KZ" w:eastAsia="ar-SA"/>
              </w:rPr>
              <w:t>Мамандандырылған мекемелердің контингентіне әлеуметтік көмектің тиімділігін арттыру шараларын жобалау.</w:t>
            </w:r>
          </w:p>
        </w:tc>
        <w:tc>
          <w:tcPr>
            <w:tcW w:w="3686" w:type="dxa"/>
            <w:shd w:val="clear" w:color="auto" w:fill="auto"/>
          </w:tcPr>
          <w:p w14:paraId="46221145" w14:textId="77777777" w:rsidR="00D63B9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5.1</w:t>
            </w:r>
            <w:r w:rsidRPr="00A11305">
              <w:rPr>
                <w:bCs/>
                <w:lang w:val="kk-KZ"/>
              </w:rPr>
              <w:t xml:space="preserve"> Қиын өмірлік жағдайлардағы адамдарды әлеуметтік сүйемелдеудің басым бағыттарын таңдау.</w:t>
            </w:r>
          </w:p>
          <w:p w14:paraId="23FD5644" w14:textId="77777777" w:rsidR="00135F3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5.2</w:t>
            </w:r>
            <w:r w:rsidRPr="00A11305">
              <w:rPr>
                <w:bCs/>
                <w:lang w:val="kk-KZ"/>
              </w:rPr>
              <w:t xml:space="preserve"> Жеке мекеменің әлеуметтік қызметін дамыту бағдарламасын әзірлеу.</w:t>
            </w:r>
          </w:p>
        </w:tc>
      </w:tr>
      <w:tr w:rsidR="00135F39" w:rsidRPr="00A11305" w14:paraId="2B240405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5F2F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Пререквизиттер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08178" w14:textId="77777777" w:rsidR="00D63B99" w:rsidRPr="00A11305" w:rsidRDefault="00D63B99" w:rsidP="00D63B99">
            <w:proofErr w:type="spellStart"/>
            <w:r w:rsidRPr="00A11305">
              <w:t>Әлеуметтік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жұмыс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әдістері</w:t>
            </w:r>
            <w:proofErr w:type="spellEnd"/>
            <w:r w:rsidRPr="00A11305">
              <w:t xml:space="preserve"> мен </w:t>
            </w:r>
            <w:proofErr w:type="spellStart"/>
            <w:r w:rsidRPr="00A11305">
              <w:t>технологиялары</w:t>
            </w:r>
            <w:proofErr w:type="spellEnd"/>
          </w:p>
          <w:p w14:paraId="22D39C68" w14:textId="324D377F" w:rsidR="00135F39" w:rsidRPr="00A11305" w:rsidRDefault="00135F39" w:rsidP="00D63B99">
            <w:pPr>
              <w:rPr>
                <w:b/>
              </w:rPr>
            </w:pPr>
          </w:p>
        </w:tc>
      </w:tr>
      <w:tr w:rsidR="00135F39" w:rsidRPr="00A11305" w14:paraId="0C9C4DD6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D2C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Постреквизиттер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427" w14:textId="77777777" w:rsidR="00135F39" w:rsidRPr="00A11305" w:rsidRDefault="00D63B99" w:rsidP="00135F39">
            <w:proofErr w:type="spellStart"/>
            <w:r w:rsidRPr="00A11305">
              <w:t>Әлеуметтік</w:t>
            </w:r>
            <w:proofErr w:type="spellEnd"/>
            <w:r w:rsidRPr="00A11305">
              <w:t xml:space="preserve"> мониторинг </w:t>
            </w:r>
            <w:proofErr w:type="spellStart"/>
            <w:r w:rsidRPr="00A11305">
              <w:t>жүйесі</w:t>
            </w:r>
            <w:proofErr w:type="spellEnd"/>
          </w:p>
        </w:tc>
      </w:tr>
      <w:tr w:rsidR="00135F39" w:rsidRPr="00A11305" w14:paraId="5B4F2A88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D345" w14:textId="16C9F023" w:rsidR="00135F39" w:rsidRPr="00A11305" w:rsidRDefault="00135F39" w:rsidP="00135F39">
            <w:pPr>
              <w:rPr>
                <w:bCs/>
                <w:lang w:val="kk-KZ"/>
              </w:rPr>
            </w:pPr>
            <w:r w:rsidRPr="00A11305">
              <w:rPr>
                <w:rStyle w:val="shorttext"/>
                <w:bCs/>
                <w:lang w:val="kk-KZ"/>
              </w:rPr>
              <w:t xml:space="preserve">Әдебиет және </w:t>
            </w:r>
            <w:r w:rsidR="00A11305" w:rsidRPr="00A11305">
              <w:rPr>
                <w:rStyle w:val="shorttext"/>
                <w:bCs/>
                <w:lang w:val="kk-KZ"/>
              </w:rPr>
              <w:t xml:space="preserve">ақпараттық </w:t>
            </w:r>
            <w:r w:rsidRPr="00A11305">
              <w:rPr>
                <w:rStyle w:val="shorttext"/>
                <w:bCs/>
                <w:lang w:val="kk-KZ"/>
              </w:rPr>
              <w:t>ресурстар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0AA5" w14:textId="77777777" w:rsidR="00A11305" w:rsidRPr="00A11305" w:rsidRDefault="00A11305" w:rsidP="00A11305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</w:p>
          <w:p w14:paraId="5C447554" w14:textId="77777777" w:rsidR="00A87BAE" w:rsidRPr="00A87BAE" w:rsidRDefault="00A87BAE" w:rsidP="00A87B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0" w:name="_Hlk85763674"/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</w:p>
          <w:p w14:paraId="4955F33B" w14:textId="4ED351B7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Аухадиев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М. Минимальные социальные стандарты в</w:t>
            </w:r>
          </w:p>
          <w:p w14:paraId="0160F581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сфере социально-трудовых отношений в Республике</w:t>
            </w:r>
          </w:p>
          <w:p w14:paraId="7FB70BE2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Казахстан // Труд в Казахстане: проблемы, факты,</w:t>
            </w:r>
          </w:p>
          <w:p w14:paraId="2C4FDBE2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комментарии. – 2005. №10</w:t>
            </w:r>
          </w:p>
          <w:p w14:paraId="0EB33902" w14:textId="584C3868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Бутов В.В., Игнатов В.Г., </w:t>
            </w: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Кетова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Н.П. Основы</w:t>
            </w:r>
          </w:p>
          <w:p w14:paraId="0C9EB548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региональной экономики. учебное пособие. – М., 2000</w:t>
            </w:r>
          </w:p>
          <w:p w14:paraId="3F9D3D6F" w14:textId="0E930B65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Гарантированность доходов и социальная защита</w:t>
            </w:r>
          </w:p>
          <w:p w14:paraId="0E4AA099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населения. // Труд в Казахстане: проблемы, факты,</w:t>
            </w:r>
          </w:p>
          <w:p w14:paraId="5FFFB5D1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комментарий. 2003 – № 4</w:t>
            </w:r>
          </w:p>
          <w:p w14:paraId="63CA9C6E" w14:textId="6C6EBEE3" w:rsid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</w:t>
            </w:r>
          </w:p>
          <w:p w14:paraId="6FEF0184" w14:textId="739CDCAC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Есенбаева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Какенов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К.С. Основы стандартизации,</w:t>
            </w:r>
          </w:p>
          <w:p w14:paraId="3F1A290D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lastRenderedPageBreak/>
              <w:t>метрологии и сертификации. – Караганда, 2003</w:t>
            </w:r>
          </w:p>
          <w:p w14:paraId="69A5BA8D" w14:textId="001539B2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Кравченко А.И., Тюрина И.О. Социология управления,</w:t>
            </w:r>
          </w:p>
          <w:p w14:paraId="15F2A378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фундаментальный курс. – М., 2004</w:t>
            </w:r>
          </w:p>
          <w:p w14:paraId="1875E9D2" w14:textId="218E854F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Макаров В. Социальные услуги </w:t>
            </w:r>
            <w:bookmarkEnd w:id="0"/>
            <w:r w:rsidRPr="00A87BAE">
              <w:rPr>
                <w:rFonts w:ascii="Times New Roman" w:hAnsi="Times New Roman"/>
                <w:sz w:val="24"/>
                <w:szCs w:val="24"/>
              </w:rPr>
              <w:t>– сегмент рынка</w:t>
            </w:r>
          </w:p>
          <w:p w14:paraId="7E97CBBE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человеческого капитала. // Международный журнал проблем</w:t>
            </w:r>
          </w:p>
          <w:p w14:paraId="00F1E79D" w14:textId="3AD876B3" w:rsidR="00135F39" w:rsidRPr="00A11305" w:rsidRDefault="00A87BAE" w:rsidP="00A87BAE">
            <w:pPr>
              <w:pStyle w:val="a8"/>
              <w:ind w:left="360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теории и практики управления. – 2005. №3</w:t>
            </w:r>
          </w:p>
        </w:tc>
      </w:tr>
    </w:tbl>
    <w:p w14:paraId="071F7B9A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135F39" w:rsidRPr="00A11305" w14:paraId="2D72A933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79DE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Университеттік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моральдық-этикалық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құндылықтар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шеңберіндегі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18F5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тәртіп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ережелері</w:t>
            </w:r>
            <w:proofErr w:type="spellEnd"/>
            <w:r w:rsidRPr="00A11305">
              <w:rPr>
                <w:bCs/>
              </w:rPr>
              <w:t xml:space="preserve">: </w:t>
            </w:r>
          </w:p>
          <w:p w14:paraId="62174AA4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Барлық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білім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алушылар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ЖООК</w:t>
            </w:r>
            <w:r w:rsidRPr="00A11305">
              <w:rPr>
                <w:bCs/>
              </w:rPr>
              <w:t>-</w:t>
            </w:r>
            <w:r w:rsidRPr="00A11305">
              <w:rPr>
                <w:bCs/>
                <w:lang w:val="kk-KZ"/>
              </w:rPr>
              <w:t>қа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тіркелу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қажет</w:t>
            </w:r>
            <w:proofErr w:type="spellEnd"/>
            <w:r w:rsidRPr="00A11305">
              <w:rPr>
                <w:bCs/>
              </w:rPr>
              <w:t xml:space="preserve">. Онлайн курс </w:t>
            </w:r>
            <w:proofErr w:type="spellStart"/>
            <w:r w:rsidRPr="00A11305">
              <w:rPr>
                <w:bCs/>
              </w:rPr>
              <w:t>модул</w:t>
            </w:r>
            <w:proofErr w:type="spellEnd"/>
            <w:r w:rsidRPr="00A11305">
              <w:rPr>
                <w:bCs/>
                <w:lang w:val="kk-KZ"/>
              </w:rPr>
              <w:t>ь</w:t>
            </w:r>
            <w:proofErr w:type="spellStart"/>
            <w:r w:rsidRPr="00A11305">
              <w:rPr>
                <w:bCs/>
              </w:rPr>
              <w:t>дерін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өту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мерзімі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пәнді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кестесіне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мүлтіксіз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сақталуы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тиіс</w:t>
            </w:r>
            <w:proofErr w:type="spellEnd"/>
            <w:r w:rsidRPr="00A11305">
              <w:rPr>
                <w:bCs/>
              </w:rPr>
              <w:t>.</w:t>
            </w:r>
          </w:p>
          <w:p w14:paraId="3297550A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1305">
              <w:rPr>
                <w:bCs/>
                <w:lang w:val="kk-KZ"/>
              </w:rPr>
              <w:t>НАЗАР АУДАРЫҢЫЗ</w:t>
            </w:r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Дедлайндарды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сақтамау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баллдар</w:t>
            </w:r>
            <w:proofErr w:type="spellStart"/>
            <w:r w:rsidRPr="00A11305">
              <w:rPr>
                <w:bCs/>
              </w:rPr>
              <w:t>ды</w:t>
            </w:r>
            <w:proofErr w:type="spellEnd"/>
            <w:r w:rsidRPr="00A11305">
              <w:rPr>
                <w:bCs/>
                <w:lang w:val="kk-KZ"/>
              </w:rPr>
              <w:t>ң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жоғалуына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әкеледі</w:t>
            </w:r>
            <w:proofErr w:type="spellEnd"/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Әрбір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дедлайны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курсының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мазмұнын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жүзеге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асыру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күнтізбесінде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кестесінде</w:t>
            </w:r>
            <w:proofErr w:type="spellEnd"/>
            <w:r w:rsidRPr="00A11305">
              <w:rPr>
                <w:bCs/>
              </w:rPr>
              <w:t xml:space="preserve">), </w:t>
            </w:r>
            <w:proofErr w:type="spellStart"/>
            <w:r w:rsidRPr="00A11305">
              <w:rPr>
                <w:bCs/>
              </w:rPr>
              <w:t>сондай-ақ</w:t>
            </w:r>
            <w:proofErr w:type="spellEnd"/>
            <w:r w:rsidRPr="00A11305">
              <w:rPr>
                <w:bCs/>
              </w:rPr>
              <w:t xml:space="preserve"> ЖООК-та </w:t>
            </w:r>
            <w:proofErr w:type="spellStart"/>
            <w:r w:rsidRPr="00A11305">
              <w:rPr>
                <w:bCs/>
              </w:rPr>
              <w:t>көрсетілген</w:t>
            </w:r>
            <w:proofErr w:type="spellEnd"/>
            <w:r w:rsidRPr="00A11305">
              <w:rPr>
                <w:bCs/>
              </w:rPr>
              <w:t>.</w:t>
            </w:r>
          </w:p>
          <w:p w14:paraId="72A623D7" w14:textId="77777777" w:rsidR="00135F39" w:rsidRPr="00A11305" w:rsidRDefault="00135F39" w:rsidP="00135F3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AB9ECAF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Практикалық</w:t>
            </w:r>
            <w:proofErr w:type="spellEnd"/>
            <w:r w:rsidRPr="00A11305">
              <w:rPr>
                <w:bCs/>
              </w:rPr>
              <w:t xml:space="preserve"> / </w:t>
            </w:r>
            <w:proofErr w:type="spellStart"/>
            <w:r w:rsidRPr="00A11305">
              <w:rPr>
                <w:bCs/>
              </w:rPr>
              <w:t>зертханалық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сабақтар</w:t>
            </w:r>
            <w:proofErr w:type="spellEnd"/>
            <w:r w:rsidRPr="00A11305">
              <w:rPr>
                <w:bCs/>
              </w:rPr>
              <w:t xml:space="preserve">, СӨЖ </w:t>
            </w:r>
            <w:proofErr w:type="spellStart"/>
            <w:r w:rsidRPr="00A11305">
              <w:rPr>
                <w:bCs/>
              </w:rPr>
              <w:t>өзіндік</w:t>
            </w:r>
            <w:proofErr w:type="spellEnd"/>
            <w:r w:rsidRPr="00A11305">
              <w:rPr>
                <w:bCs/>
              </w:rPr>
              <w:t xml:space="preserve">, </w:t>
            </w:r>
            <w:proofErr w:type="spellStart"/>
            <w:r w:rsidRPr="00A11305">
              <w:rPr>
                <w:bCs/>
              </w:rPr>
              <w:t>шығармашылық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сипатта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болуы</w:t>
            </w:r>
            <w:proofErr w:type="spellEnd"/>
            <w:r w:rsidRPr="00A11305">
              <w:rPr>
                <w:bCs/>
              </w:rPr>
              <w:t xml:space="preserve"> керек.</w:t>
            </w:r>
          </w:p>
          <w:p w14:paraId="79B9DFE5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r w:rsidRPr="00A11305">
              <w:rPr>
                <w:bCs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CF4ABA" w14:textId="77777777" w:rsidR="00135F39" w:rsidRPr="00A11305" w:rsidRDefault="00135F3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Мүмкіндігі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шектеулі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студенттер</w:t>
            </w:r>
            <w:proofErr w:type="spellEnd"/>
            <w:r w:rsidRPr="00A11305">
              <w:rPr>
                <w:bCs/>
              </w:rPr>
              <w:t xml:space="preserve"> </w:t>
            </w:r>
            <w:hyperlink r:id="rId5" w:history="1">
              <w:r w:rsidR="00D63B99" w:rsidRPr="00A11305">
                <w:rPr>
                  <w:rStyle w:val="a7"/>
                  <w:bCs/>
                  <w:lang w:val="en-US" w:eastAsia="ar-SA"/>
                </w:rPr>
                <w:t>erkin</w:t>
              </w:r>
              <w:r w:rsidR="00D63B99" w:rsidRPr="00A11305">
                <w:rPr>
                  <w:rStyle w:val="a7"/>
                  <w:bCs/>
                  <w:lang w:eastAsia="ar-SA"/>
                </w:rPr>
                <w:t>_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n</w:t>
              </w:r>
              <w:r w:rsidR="00D63B99" w:rsidRPr="00A11305">
                <w:rPr>
                  <w:rStyle w:val="a7"/>
                  <w:bCs/>
                  <w:lang w:eastAsia="ar-SA"/>
                </w:rPr>
                <w:t>@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mail</w:t>
              </w:r>
              <w:r w:rsidR="00D63B99" w:rsidRPr="00A11305">
                <w:rPr>
                  <w:rStyle w:val="a7"/>
                  <w:bCs/>
                  <w:lang w:eastAsia="ar-SA"/>
                </w:rPr>
                <w:t>.</w:t>
              </w:r>
              <w:proofErr w:type="spellStart"/>
              <w:r w:rsidR="00D63B99" w:rsidRPr="00A11305">
                <w:rPr>
                  <w:rStyle w:val="a7"/>
                  <w:bCs/>
                  <w:lang w:val="en-US" w:eastAsia="ar-SA"/>
                </w:rPr>
                <w:t>ru</w:t>
              </w:r>
              <w:proofErr w:type="spellEnd"/>
            </w:hyperlink>
            <w:r w:rsidR="00D63B99" w:rsidRPr="00A11305">
              <w:rPr>
                <w:bCs/>
                <w:lang w:eastAsia="ar-SA"/>
              </w:rPr>
              <w:t xml:space="preserve"> </w:t>
            </w:r>
            <w:r w:rsidRPr="00A11305">
              <w:rPr>
                <w:bCs/>
                <w:lang w:val="kk-KZ"/>
              </w:rPr>
              <w:t>е</w:t>
            </w:r>
            <w:r w:rsidRPr="00A11305">
              <w:rPr>
                <w:bCs/>
              </w:rPr>
              <w:t>-</w:t>
            </w:r>
            <w:proofErr w:type="spellStart"/>
            <w:r w:rsidRPr="00A11305">
              <w:rPr>
                <w:bCs/>
              </w:rPr>
              <w:t>мекенжай</w:t>
            </w:r>
            <w:proofErr w:type="spellEnd"/>
            <w:r w:rsidRPr="00A11305">
              <w:rPr>
                <w:bCs/>
                <w:lang w:val="kk-KZ"/>
              </w:rPr>
              <w:t>ы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бойынша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консультациялық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көмек</w:t>
            </w:r>
            <w:proofErr w:type="spellEnd"/>
            <w:r w:rsidRPr="00A11305">
              <w:rPr>
                <w:bCs/>
              </w:rPr>
              <w:t xml:space="preserve"> ала </w:t>
            </w:r>
            <w:proofErr w:type="spellStart"/>
            <w:r w:rsidRPr="00A11305">
              <w:rPr>
                <w:bCs/>
              </w:rPr>
              <w:t>алады</w:t>
            </w:r>
            <w:proofErr w:type="spellEnd"/>
            <w:r w:rsidRPr="00A11305">
              <w:rPr>
                <w:bCs/>
                <w:lang w:val="kk-KZ"/>
              </w:rPr>
              <w:t xml:space="preserve">. </w:t>
            </w:r>
          </w:p>
        </w:tc>
      </w:tr>
      <w:tr w:rsidR="00135F39" w:rsidRPr="00A11305" w14:paraId="17F38A85" w14:textId="77777777" w:rsidTr="00A11305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C519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және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аттестаттау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1311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Критериалды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дескрипторларға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нәтижелерін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аралық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бақылау</w:t>
            </w:r>
            <w:proofErr w:type="spellEnd"/>
            <w:r w:rsidRPr="00A11305">
              <w:rPr>
                <w:bCs/>
              </w:rPr>
              <w:t xml:space="preserve"> мен </w:t>
            </w:r>
            <w:proofErr w:type="spellStart"/>
            <w:r w:rsidRPr="00A11305">
              <w:rPr>
                <w:bCs/>
              </w:rPr>
              <w:t>емтихандарда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құзыреттіліктің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қалыптасуын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тексеру</w:t>
            </w:r>
            <w:proofErr w:type="spellEnd"/>
            <w:r w:rsidRPr="00A11305">
              <w:rPr>
                <w:bCs/>
              </w:rPr>
              <w:t>).</w:t>
            </w:r>
          </w:p>
          <w:p w14:paraId="137F5BDB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Жиынтық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аудиториядағы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 xml:space="preserve">(вебинардағы)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белсенділігін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; </w:t>
            </w:r>
            <w:proofErr w:type="spellStart"/>
            <w:r w:rsidRPr="00A11305">
              <w:rPr>
                <w:bCs/>
              </w:rPr>
              <w:t>орындалған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>.</w:t>
            </w:r>
          </w:p>
        </w:tc>
      </w:tr>
    </w:tbl>
    <w:p w14:paraId="7515DF5D" w14:textId="77777777" w:rsidR="00135F39" w:rsidRPr="00A11305" w:rsidRDefault="00135F39" w:rsidP="00135F39">
      <w:pPr>
        <w:rPr>
          <w:b/>
        </w:rPr>
      </w:pPr>
    </w:p>
    <w:p w14:paraId="6326E4D3" w14:textId="77777777" w:rsidR="00135F39" w:rsidRPr="00A11305" w:rsidRDefault="00135F39" w:rsidP="00135F39">
      <w:pPr>
        <w:jc w:val="center"/>
        <w:rPr>
          <w:b/>
        </w:rPr>
      </w:pPr>
      <w:r w:rsidRPr="00A11305">
        <w:rPr>
          <w:b/>
        </w:rPr>
        <w:t>ОҚУ КУРСЫНЫҢ МАЗМҰНЫН ЖҮЗЕГЕ АСЫРУ КҮНТІЗБЕСІ (</w:t>
      </w:r>
      <w:proofErr w:type="spellStart"/>
      <w:r w:rsidRPr="00A11305">
        <w:rPr>
          <w:b/>
        </w:rPr>
        <w:t>кестесі</w:t>
      </w:r>
      <w:proofErr w:type="spellEnd"/>
      <w:r w:rsidRPr="00A11305">
        <w:rPr>
          <w:b/>
        </w:rPr>
        <w:t>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</w:tblGrid>
      <w:tr w:rsidR="00EE591A" w:rsidRPr="00A11305" w14:paraId="76C85827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5E2C" w14:textId="77777777" w:rsidR="00EE591A" w:rsidRPr="00A11305" w:rsidRDefault="00EE591A" w:rsidP="00135F39">
            <w:pPr>
              <w:jc w:val="center"/>
            </w:pPr>
            <w:r w:rsidRPr="00A11305">
              <w:rPr>
                <w:lang w:val="kk-KZ"/>
              </w:rPr>
              <w:t>Апта</w:t>
            </w:r>
            <w:r w:rsidRPr="00A11305">
              <w:t xml:space="preserve"> / модуль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B0ED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4000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9E9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FEA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FBA7" w14:textId="77777777" w:rsidR="00EE591A" w:rsidRPr="00A11305" w:rsidRDefault="00EE591A" w:rsidP="00135F39">
            <w:pPr>
              <w:jc w:val="center"/>
            </w:pPr>
            <w:proofErr w:type="spellStart"/>
            <w:r w:rsidRPr="00A11305">
              <w:t>Ең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жоғары</w:t>
            </w:r>
            <w:proofErr w:type="spellEnd"/>
            <w:r w:rsidRPr="00A11305"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E4E0" w14:textId="77777777" w:rsidR="00EE591A" w:rsidRPr="00A11305" w:rsidRDefault="00EE591A" w:rsidP="00135F39">
            <w:pPr>
              <w:jc w:val="center"/>
            </w:pPr>
            <w:proofErr w:type="spellStart"/>
            <w:r w:rsidRPr="00A11305">
              <w:t>Білімді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бағалау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формасы</w:t>
            </w:r>
            <w:proofErr w:type="spellEnd"/>
            <w:r w:rsidRPr="00A11305">
              <w:t xml:space="preserve"> </w:t>
            </w:r>
          </w:p>
        </w:tc>
      </w:tr>
    </w:tbl>
    <w:tbl>
      <w:tblPr>
        <w:tblStyle w:val="a3"/>
        <w:tblW w:w="850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</w:tblGrid>
      <w:tr w:rsidR="00EE591A" w:rsidRPr="00A11305" w14:paraId="2DB9F28A" w14:textId="77777777" w:rsidTr="00EE591A">
        <w:trPr>
          <w:jc w:val="center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D5C3" w14:textId="77777777" w:rsidR="00EE591A" w:rsidRPr="00A11305" w:rsidRDefault="00EE591A" w:rsidP="00135F39">
            <w:pPr>
              <w:tabs>
                <w:tab w:val="left" w:pos="1276"/>
              </w:tabs>
              <w:jc w:val="center"/>
            </w:pPr>
            <w:r w:rsidRPr="00A11305">
              <w:rPr>
                <w:b/>
                <w:lang w:val="kk-KZ"/>
              </w:rPr>
              <w:t>Модуль 1</w:t>
            </w:r>
            <w:r w:rsidRPr="00A11305">
              <w:t xml:space="preserve"> </w:t>
            </w:r>
            <w:proofErr w:type="spellStart"/>
            <w:r w:rsidRPr="00A11305">
              <w:rPr>
                <w:b/>
              </w:rPr>
              <w:t>Әлеуметтік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жұмыс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технологиясының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негізгі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кезеңдері</w:t>
            </w:r>
            <w:proofErr w:type="spellEnd"/>
          </w:p>
        </w:tc>
      </w:tr>
      <w:tr w:rsidR="00EE591A" w:rsidRPr="00A11305" w14:paraId="207A9D6E" w14:textId="77777777" w:rsidTr="00EE591A">
        <w:trPr>
          <w:trHeight w:val="7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DD1" w14:textId="77777777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F1EB" w14:textId="77777777" w:rsidR="00EE591A" w:rsidRPr="00A11305" w:rsidRDefault="00EE591A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Д1.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Мамандандырылған мекемелерлдегі әлеуметтік жұмыстың рөлі мен басты мақсаттары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99C9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B6EB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3BCB" w14:textId="77777777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68F" w14:textId="1835126F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A0D" w14:textId="77777777" w:rsidR="00EE591A" w:rsidRPr="00A11305" w:rsidRDefault="00EE591A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04A27105" w14:textId="77777777" w:rsidTr="00EE591A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494" w14:textId="77777777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9D68" w14:textId="77777777" w:rsidR="00EE591A" w:rsidRPr="00A11305" w:rsidRDefault="00EE591A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1.</w:t>
            </w:r>
            <w:r w:rsidRPr="00A11305">
              <w:rPr>
                <w:bCs/>
                <w:lang w:val="kk-KZ"/>
              </w:rPr>
              <w:t>.Мамандандырылған мекемелерлдегі менеджерлік қызметтің бағыттары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8F19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96B7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3.1.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89BC9" w14:textId="77777777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356D" w14:textId="77777777" w:rsidR="00EE591A" w:rsidRPr="00A11305" w:rsidRDefault="00EE591A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7468" w14:textId="77777777" w:rsidR="00EE591A" w:rsidRPr="00A11305" w:rsidRDefault="00EE591A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7C675DF7" w14:textId="77777777" w:rsidTr="00EE591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888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C0B1" w14:textId="77777777" w:rsidR="00EE591A" w:rsidRPr="00A11305" w:rsidRDefault="00EE591A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Д2.</w:t>
            </w:r>
            <w:r w:rsidRPr="00A11305">
              <w:rPr>
                <w:bCs/>
                <w:lang w:val="kk-KZ" w:eastAsia="ar-SA"/>
              </w:rPr>
              <w:t>Қазақстан Республикасындағы мамандандырылған мекемелердің түрлерін және олардың басты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26BD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CB5F" w14:textId="77777777" w:rsidR="00EE591A" w:rsidRPr="00A11305" w:rsidRDefault="00EE591A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1.2</w:t>
            </w:r>
          </w:p>
          <w:p w14:paraId="730DC384" w14:textId="77777777" w:rsidR="00EE591A" w:rsidRPr="00A11305" w:rsidRDefault="00EE591A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A52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8EE" w14:textId="6DAB8A0A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27B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418EE3FC" w14:textId="77777777" w:rsidTr="00EE591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D20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39C9" w14:textId="77777777" w:rsidR="00EE591A" w:rsidRPr="00A11305" w:rsidRDefault="00EE591A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ПС2. </w:t>
            </w:r>
            <w:r w:rsidRPr="00A11305">
              <w:rPr>
                <w:bCs/>
                <w:lang w:val="kk-KZ"/>
              </w:rPr>
              <w:t xml:space="preserve">Қазақстан Республикасындағы түрлі салаларындағы мамандандырылған </w:t>
            </w:r>
            <w:r w:rsidRPr="00A11305">
              <w:rPr>
                <w:bCs/>
                <w:lang w:val="kk-KZ"/>
              </w:rPr>
              <w:lastRenderedPageBreak/>
              <w:t>мекемелердің түрлерін реттеу және олардың басты міндетін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A099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ОН2</w:t>
            </w:r>
          </w:p>
          <w:p w14:paraId="721ED97B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43F6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ЖИ2.1.</w:t>
            </w:r>
          </w:p>
          <w:p w14:paraId="675E0D01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2.2</w:t>
            </w:r>
          </w:p>
          <w:p w14:paraId="1E25DAFF" w14:textId="77777777" w:rsidR="00EE591A" w:rsidRPr="00A11305" w:rsidRDefault="00EE591A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73D" w14:textId="77777777" w:rsidR="00EE591A" w:rsidRPr="00A11305" w:rsidRDefault="00EE591A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E764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C51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130B8ECA" w14:textId="77777777" w:rsidTr="00EE591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0EFE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F4F3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Д3.</w:t>
            </w:r>
            <w:r w:rsidRPr="00A11305">
              <w:rPr>
                <w:bCs/>
                <w:lang w:val="kk-KZ" w:eastAsia="ar-SA"/>
              </w:rPr>
              <w:t xml:space="preserve"> Білім беру саласындағы мамандырылған мекемелер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D79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AEF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1.1</w:t>
            </w:r>
          </w:p>
          <w:p w14:paraId="649935F4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764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6ACA" w14:textId="4978478C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41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480A04E3" w14:textId="77777777" w:rsidTr="00EE591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982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F8F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ПС3. </w:t>
            </w:r>
            <w:r w:rsidRPr="00A11305">
              <w:rPr>
                <w:bCs/>
                <w:lang w:val="kk-KZ"/>
              </w:rPr>
              <w:t>Жасөспірімдердің әлеуметтік дезадаптация түрлері мен себептері. Кейс-стади.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E0D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  <w:p w14:paraId="694BBF0A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611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ЖИ2.1</w:t>
            </w:r>
          </w:p>
          <w:p w14:paraId="2B772F14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ЖИ2.2</w:t>
            </w:r>
          </w:p>
          <w:p w14:paraId="1655CEE3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BE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BB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12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</w:p>
        </w:tc>
      </w:tr>
      <w:tr w:rsidR="00EE591A" w:rsidRPr="00A11305" w14:paraId="425081AF" w14:textId="77777777" w:rsidTr="00EE591A">
        <w:trPr>
          <w:trHeight w:val="4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57EC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24E" w14:textId="77777777" w:rsidR="00EE591A" w:rsidRPr="00A11305" w:rsidRDefault="00EE591A" w:rsidP="00A242EE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>СОӨЖ1. СӨЖ1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7EA" w14:textId="77777777" w:rsidR="00EE591A" w:rsidRPr="00A11305" w:rsidRDefault="00EE591A" w:rsidP="00135F3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655" w14:textId="77777777" w:rsidR="00EE591A" w:rsidRPr="00A11305" w:rsidRDefault="00EE591A" w:rsidP="00135F39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B21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E912" w14:textId="6E88616F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757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</w:p>
        </w:tc>
      </w:tr>
      <w:tr w:rsidR="00EE591A" w:rsidRPr="00A11305" w14:paraId="6740529E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FF53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EA73" w14:textId="77777777" w:rsidR="00EE591A" w:rsidRPr="00A11305" w:rsidRDefault="00EE591A" w:rsidP="00135F39">
            <w:pPr>
              <w:jc w:val="both"/>
              <w:rPr>
                <w:bCs/>
                <w:lang w:val="kk-KZ" w:eastAsia="ar-SA"/>
              </w:rPr>
            </w:pPr>
            <w:r w:rsidRPr="00A11305">
              <w:rPr>
                <w:b/>
                <w:bCs/>
                <w:lang w:val="kk-KZ"/>
              </w:rPr>
              <w:t>СӨЖ 1.</w:t>
            </w:r>
            <w:r w:rsidRPr="00A11305">
              <w:rPr>
                <w:lang w:val="kk-KZ"/>
              </w:rPr>
              <w:t xml:space="preserve"> ҚР-ғы әлеуметтік жұмыстың құқытық негіздерін жүйелеу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E258" w14:textId="77777777" w:rsidR="00EE591A" w:rsidRPr="00A11305" w:rsidRDefault="00EE591A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1606" w14:textId="77777777" w:rsidR="00EE591A" w:rsidRPr="00A11305" w:rsidRDefault="00EE591A" w:rsidP="00A242EE">
            <w:pPr>
              <w:rPr>
                <w:lang w:val="kk-KZ" w:eastAsia="en-US"/>
              </w:rPr>
            </w:pPr>
            <w:r w:rsidRPr="00A11305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5A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6184" w14:textId="2EFBD9E6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0169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</w:tr>
      <w:tr w:rsidR="00EE591A" w:rsidRPr="00A11305" w14:paraId="380BCCAA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114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C456" w14:textId="77777777" w:rsidR="00EE591A" w:rsidRPr="00A11305" w:rsidRDefault="00EE591A" w:rsidP="00EF714E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 4.</w:t>
            </w:r>
            <w:r w:rsidRPr="00A11305">
              <w:rPr>
                <w:bCs/>
                <w:lang w:val="kk-KZ" w:eastAsia="ar-SA"/>
              </w:rPr>
              <w:t>Мамандандырылған мекемелердегі әлеуметтік көмектің тиімділік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EBB0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8D9C" w14:textId="77777777" w:rsidR="00EE591A" w:rsidRPr="00A11305" w:rsidRDefault="00EE591A" w:rsidP="00A242EE">
            <w:pPr>
              <w:snapToGrid w:val="0"/>
              <w:jc w:val="both"/>
            </w:pPr>
            <w:r w:rsidRPr="00A11305">
              <w:t>ЖИ 1.1</w:t>
            </w:r>
          </w:p>
          <w:p w14:paraId="30C28F3C" w14:textId="77777777" w:rsidR="00EE591A" w:rsidRPr="00A11305" w:rsidRDefault="00EE591A" w:rsidP="00A242EE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A6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146" w14:textId="37091E9F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02E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1152CC61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930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1B4" w14:textId="77777777" w:rsidR="00EE591A" w:rsidRPr="00A11305" w:rsidRDefault="00EE591A" w:rsidP="001F243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4.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/>
              </w:rPr>
              <w:t>Мониторингтің әлеуметтік  көмек процесі мен нәтижелерін бағалау әдісі ретінде сипаттамасы. Мониторинг түрлері. Әлеуметтік көрсеткіштер мен индикаторлар.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301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B8C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 xml:space="preserve"> 4.1</w:t>
            </w:r>
          </w:p>
          <w:p w14:paraId="5308A8D7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 xml:space="preserve">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5AD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1F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21D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7A5A8BF2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813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BA3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Д5.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Өмірлік қиын жағдайда жүрген адамдарға арнаулы әлеуметтік қызметтер көрсетуді заңнамалық реттеу</w:t>
            </w:r>
            <w:r w:rsidRPr="00A11305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1B26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8E4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1FA7937D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205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22F" w14:textId="3BB1454F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563" w14:textId="77777777" w:rsidR="00EE591A" w:rsidRPr="00A11305" w:rsidRDefault="00EE591A" w:rsidP="00135F39">
            <w:pPr>
              <w:jc w:val="both"/>
            </w:pPr>
            <w:r w:rsidRPr="00A11305">
              <w:t>ӨТС</w:t>
            </w:r>
          </w:p>
        </w:tc>
      </w:tr>
      <w:tr w:rsidR="00EE591A" w:rsidRPr="00A11305" w14:paraId="4F1B9BEC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2BD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85D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5.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/>
              </w:rPr>
              <w:t>Мамандандырылған мекемелерде халыққа әлеуметтік қызмет көрсету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3CC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DD2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1A5681A5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BA8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ECC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CBE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4C5063" w14:paraId="7597AD47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290" w14:textId="77777777" w:rsidR="00EE591A" w:rsidRPr="00A11305" w:rsidRDefault="00EE591A" w:rsidP="004C5063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4D3" w14:textId="4AE1010E" w:rsidR="00EE591A" w:rsidRPr="00A11305" w:rsidRDefault="00EE591A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C5063">
              <w:rPr>
                <w:lang w:val="kk-KZ"/>
              </w:rPr>
              <w:t>2.СОӨЖ. 2СӨЖ қабылдау және кеңес беру. Әлеуметтік көрсеткіштер мен индикаторлар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A6D" w14:textId="7EA809B0" w:rsidR="00EE591A" w:rsidRPr="00A11305" w:rsidRDefault="00EE591A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AE1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E764" w14:textId="0F88A6DE" w:rsidR="00EE591A" w:rsidRPr="004C5063" w:rsidRDefault="00EE591A" w:rsidP="004C5063">
            <w:pPr>
              <w:snapToGrid w:val="0"/>
              <w:jc w:val="both"/>
              <w:rPr>
                <w:lang w:val="kk-KZ"/>
              </w:rPr>
            </w:pPr>
            <w:r w:rsidRPr="00006AE1"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178" w14:textId="77777777" w:rsidR="00EE591A" w:rsidRPr="00A11305" w:rsidRDefault="00EE591A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FC7" w14:textId="087644EE" w:rsidR="00EE591A" w:rsidRPr="00A11305" w:rsidRDefault="00EE591A" w:rsidP="004C5063">
            <w:pPr>
              <w:jc w:val="center"/>
              <w:rPr>
                <w:lang w:val="kk-KZ"/>
              </w:rPr>
            </w:pPr>
            <w:r w:rsidRPr="00006AE1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9E32" w14:textId="77777777" w:rsidR="00EE591A" w:rsidRPr="00A11305" w:rsidRDefault="00EE591A" w:rsidP="004C5063">
            <w:pPr>
              <w:jc w:val="both"/>
              <w:rPr>
                <w:lang w:val="kk-KZ"/>
              </w:rPr>
            </w:pPr>
          </w:p>
        </w:tc>
      </w:tr>
      <w:tr w:rsidR="00EE591A" w:rsidRPr="00A11305" w14:paraId="0AFE74EB" w14:textId="77777777" w:rsidTr="00EE591A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60B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C55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</w:rPr>
              <w:t>АБ</w:t>
            </w:r>
            <w:r w:rsidRPr="00A1130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7ED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123" w14:textId="77777777" w:rsidR="00EE591A" w:rsidRPr="00A11305" w:rsidRDefault="00EE591A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4B73E" w14:textId="77777777" w:rsidR="00EE591A" w:rsidRPr="00A11305" w:rsidRDefault="00EE591A" w:rsidP="00135F3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6BD0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7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</w:p>
        </w:tc>
      </w:tr>
      <w:tr w:rsidR="00EE591A" w:rsidRPr="00A11305" w14:paraId="11EFEC19" w14:textId="77777777" w:rsidTr="00EE591A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6C1" w14:textId="77777777" w:rsidR="00EE591A" w:rsidRPr="00A11305" w:rsidRDefault="00EE591A" w:rsidP="00135F39">
            <w:pPr>
              <w:jc w:val="center"/>
            </w:pPr>
            <w:r w:rsidRPr="00A11305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A79" w14:textId="77777777" w:rsidR="00EE591A" w:rsidRPr="00A11305" w:rsidRDefault="00EE591A" w:rsidP="001F2437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Д6. </w:t>
            </w:r>
            <w:r w:rsidRPr="00A11305">
              <w:rPr>
                <w:bCs/>
                <w:lang w:val="kk-KZ" w:eastAsia="ar-SA"/>
              </w:rPr>
              <w:t>Әлеуметтік көмек ұйымдарының әртүрлілігі: белгілі бір санатындағы азаматтарға көмек көрсетудің функциялары мен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E10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37F2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5076E101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2D600" w14:textId="77777777" w:rsidR="00EE591A" w:rsidRPr="00A11305" w:rsidRDefault="00EE591A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639" w14:textId="325942B7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4E0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23D381BF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81D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C0BF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ПС6. </w:t>
            </w:r>
            <w:r w:rsidRPr="00A11305">
              <w:rPr>
                <w:bCs/>
                <w:lang w:val="kk-KZ"/>
              </w:rPr>
              <w:t>Әлеуметтік көмек көрсетудің нысаналы топтарына адамдарды іріктеу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1B8E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AF4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E80B6" w14:textId="77777777" w:rsidR="00EE591A" w:rsidRPr="00A11305" w:rsidRDefault="00EE591A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9970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36ED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591D1E4A" w14:textId="77777777" w:rsidTr="00EE591A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479E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9F6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Д7.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9BC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331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ЖИ1.3</w:t>
            </w:r>
          </w:p>
          <w:p w14:paraId="503CFD18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669F2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5CB" w14:textId="1D8BCB5F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E28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2E85E285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A81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26BC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7.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/>
              </w:rPr>
              <w:t>Мамандандырылған мекемелерде кемсітушілікке қарсы практиканы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EC43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ABE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ЖИ2.1</w:t>
            </w:r>
          </w:p>
          <w:p w14:paraId="48352426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9993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916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3547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4BC742ED" w14:textId="77777777" w:rsidTr="00EE591A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17C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A297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Д8.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4DF3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4DFA" w14:textId="77777777" w:rsidR="00EE591A" w:rsidRPr="00A11305" w:rsidRDefault="00EE591A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ЖИ1.2</w:t>
            </w:r>
          </w:p>
          <w:p w14:paraId="059B3C7A" w14:textId="77777777" w:rsidR="00EE591A" w:rsidRPr="00A11305" w:rsidRDefault="00EE591A" w:rsidP="00D64C5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C0D4" w14:textId="77777777" w:rsidR="00EE591A" w:rsidRPr="00A11305" w:rsidRDefault="00EE591A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ACF" w14:textId="7483EE0A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037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4E22639C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6E91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3CF" w14:textId="77777777" w:rsidR="00EE591A" w:rsidRPr="00A11305" w:rsidRDefault="00EE591A" w:rsidP="00210B5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ПС8. </w:t>
            </w:r>
            <w:r w:rsidRPr="00A11305">
              <w:rPr>
                <w:bCs/>
                <w:lang w:val="kk-KZ"/>
              </w:rPr>
              <w:t>АИТВ/ЖИТС-тың алдын алу саласындағы қызметті жүзеге асыратын денсаулық сақтау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2B96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0CF5" w14:textId="77777777" w:rsidR="00EE591A" w:rsidRPr="00A11305" w:rsidRDefault="00EE591A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3.1</w:t>
            </w:r>
          </w:p>
          <w:p w14:paraId="1CCEE953" w14:textId="77777777" w:rsidR="00EE591A" w:rsidRPr="00A11305" w:rsidRDefault="00EE591A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3.2</w:t>
            </w:r>
          </w:p>
          <w:p w14:paraId="48D9D238" w14:textId="77777777" w:rsidR="00EE591A" w:rsidRPr="00A11305" w:rsidRDefault="00EE591A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  <w:p w14:paraId="6762899B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24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08B2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906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581055AE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1A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0000" w14:textId="283E8C77" w:rsidR="00EE591A" w:rsidRPr="00A11305" w:rsidRDefault="00EE591A" w:rsidP="00135F39">
            <w:pPr>
              <w:rPr>
                <w:b/>
                <w:bCs/>
                <w:lang w:val="kk-KZ" w:eastAsia="ar-SA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3</w:t>
            </w: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782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BA4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E55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CEDC" w14:textId="779EBB58" w:rsidR="00EE591A" w:rsidRPr="00A11305" w:rsidRDefault="00EE591A" w:rsidP="00135F3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870" w14:textId="77777777" w:rsidR="00EE591A" w:rsidRPr="00A11305" w:rsidRDefault="00EE591A" w:rsidP="00135F39">
            <w:pPr>
              <w:rPr>
                <w:lang w:val="kk-KZ"/>
              </w:rPr>
            </w:pPr>
          </w:p>
        </w:tc>
      </w:tr>
      <w:tr w:rsidR="00EE591A" w:rsidRPr="00A11305" w14:paraId="1BB9F15A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E5A8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1A8" w14:textId="243A936E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bCs/>
                <w:lang w:val="kk-KZ"/>
              </w:rPr>
              <w:t>3</w:t>
            </w:r>
            <w:r w:rsidRPr="00A11305">
              <w:rPr>
                <w:b/>
                <w:bCs/>
                <w:lang w:val="kk-KZ"/>
              </w:rPr>
              <w:t xml:space="preserve">. </w:t>
            </w:r>
            <w:r w:rsidRPr="00A11305">
              <w:rPr>
                <w:lang w:val="kk-KZ"/>
              </w:rPr>
              <w:t xml:space="preserve"> Жеке адамдармен және отбасылармен өзара әрекеттесу.</w:t>
            </w:r>
          </w:p>
          <w:p w14:paraId="3C7839A4" w14:textId="77777777" w:rsidR="00EE591A" w:rsidRPr="00A11305" w:rsidRDefault="00EE591A" w:rsidP="00135F39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19B9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14:paraId="480FC38B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96B9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ЖИ1.1</w:t>
            </w:r>
          </w:p>
          <w:p w14:paraId="2D1BE7E9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209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B552" w14:textId="513F0443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184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</w:tr>
      <w:tr w:rsidR="00EE591A" w:rsidRPr="00A11305" w14:paraId="4789E423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C783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0CF" w14:textId="77777777" w:rsidR="00EE591A" w:rsidRPr="00A11305" w:rsidRDefault="00EE591A" w:rsidP="00B80A69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Д9.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Паллиативті көмек ұйымдарындағы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556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970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ЖИ1.2</w:t>
            </w:r>
          </w:p>
          <w:p w14:paraId="1E6B8C8B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7E8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6BB" w14:textId="0C4CC142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E74B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3945211F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3A4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C4A6" w14:textId="77777777" w:rsidR="00EE591A" w:rsidRPr="00A11305" w:rsidRDefault="00EE591A" w:rsidP="00B80A69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ПС9. </w:t>
            </w:r>
            <w:r w:rsidRPr="00A11305">
              <w:rPr>
                <w:bCs/>
                <w:lang w:val="kk-KZ"/>
              </w:rPr>
              <w:t>Әлеуметтік қорғау және денсаулық сақтау ұйымдарындағы мүгедек балалардың отбасыларымен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E560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14:paraId="3F96823F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73B8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ЖИ1.2</w:t>
            </w:r>
          </w:p>
          <w:p w14:paraId="47D72299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ЖИ3.1</w:t>
            </w:r>
          </w:p>
          <w:p w14:paraId="23572FBC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534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7CA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1971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</w:tr>
      <w:tr w:rsidR="00EE591A" w:rsidRPr="00A11305" w14:paraId="7FC3BF59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95F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2373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Д10.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Психикалық денсаулығы бұзылған адамдарды әлеуметтік сүйемелдеу.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C69E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A56A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6229C3D3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5A47" w14:textId="77777777" w:rsidR="00EE591A" w:rsidRPr="00A11305" w:rsidRDefault="00EE591A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3D2" w14:textId="5001AAED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D36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4CCC1771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17B" w14:textId="77777777" w:rsidR="00EE591A" w:rsidRPr="00A11305" w:rsidRDefault="00EE591A" w:rsidP="00135F39">
            <w:pPr>
              <w:jc w:val="center"/>
            </w:pPr>
            <w:r w:rsidRPr="00A11305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C59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Pr="00A11305">
              <w:rPr>
                <w:b/>
                <w:bCs/>
                <w:lang w:val="kk-KZ"/>
              </w:rPr>
              <w:t>10.</w:t>
            </w:r>
            <w:r w:rsidRPr="00A11305">
              <w:t xml:space="preserve"> </w:t>
            </w:r>
            <w:r w:rsidRPr="00A11305">
              <w:rPr>
                <w:bCs/>
                <w:lang w:val="kk-KZ"/>
              </w:rPr>
              <w:t>Аддиктивті мінез-құлықты емдеудегі адамдармен жұмыс істеуге әлеуметтік араласу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C2CE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14:paraId="431A35D2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316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24706F1E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980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9E6E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E53B" w14:textId="77777777" w:rsidR="00EE591A" w:rsidRPr="00A11305" w:rsidRDefault="00EE591A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4BE6B095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87E" w14:textId="77777777" w:rsidR="00EE591A" w:rsidRPr="00A11305" w:rsidRDefault="00EE591A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69C" w14:textId="77777777" w:rsidR="00EE591A" w:rsidRDefault="00EE591A" w:rsidP="004C5063">
            <w:pPr>
              <w:snapToGrid w:val="0"/>
              <w:jc w:val="both"/>
            </w:pPr>
            <w:r w:rsidRPr="00447340">
              <w:t xml:space="preserve">4.СОӨЖ. </w:t>
            </w:r>
            <w:r>
              <w:rPr>
                <w:lang w:val="kk-KZ"/>
              </w:rPr>
              <w:t>5</w:t>
            </w:r>
            <w:r w:rsidRPr="00447340">
              <w:t xml:space="preserve">СӨЖ </w:t>
            </w:r>
            <w:proofErr w:type="spellStart"/>
            <w:r w:rsidRPr="00447340">
              <w:t>қабылдау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және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кеңес</w:t>
            </w:r>
            <w:proofErr w:type="spellEnd"/>
            <w:r w:rsidRPr="00447340">
              <w:t xml:space="preserve"> беру.  </w:t>
            </w:r>
          </w:p>
          <w:p w14:paraId="09408712" w14:textId="7A686F4F" w:rsidR="00EE591A" w:rsidRPr="004C5063" w:rsidRDefault="00EE591A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М</w:t>
            </w:r>
            <w:proofErr w:type="spellStart"/>
            <w:r w:rsidRPr="004C5063">
              <w:t>үгедек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балалар</w:t>
            </w:r>
            <w:proofErr w:type="spellEnd"/>
            <w:r>
              <w:rPr>
                <w:lang w:val="kk-KZ"/>
              </w:rPr>
              <w:t xml:space="preserve">ы бар </w:t>
            </w:r>
            <w:proofErr w:type="spellStart"/>
            <w:r w:rsidRPr="004C5063">
              <w:t>отбасыларымен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әлеуметтік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жұмы</w:t>
            </w:r>
            <w:proofErr w:type="spellEnd"/>
            <w:r>
              <w:rPr>
                <w:lang w:val="kk-KZ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0FC" w14:textId="0C4FEFAC" w:rsidR="00EE591A" w:rsidRPr="00A11305" w:rsidRDefault="00EE591A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09">
              <w:lastRenderedPageBreak/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3CD" w14:textId="71AA5966" w:rsidR="00EE591A" w:rsidRPr="00A11305" w:rsidRDefault="00EE591A" w:rsidP="004C5063">
            <w:pPr>
              <w:snapToGrid w:val="0"/>
              <w:jc w:val="both"/>
            </w:pPr>
            <w:r w:rsidRPr="00A16D09">
              <w:t>ЖИ3.2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869" w14:textId="77777777" w:rsidR="00EE591A" w:rsidRPr="00A11305" w:rsidRDefault="00EE591A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549" w14:textId="2F348113" w:rsidR="00EE591A" w:rsidRPr="00A11305" w:rsidRDefault="00EE591A" w:rsidP="004C5063">
            <w:pPr>
              <w:jc w:val="center"/>
              <w:rPr>
                <w:lang w:val="kk-KZ"/>
              </w:rPr>
            </w:pPr>
            <w:r w:rsidRPr="00A16D0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600" w14:textId="0C487E10" w:rsidR="00EE591A" w:rsidRPr="00A11305" w:rsidRDefault="00EE591A" w:rsidP="004C5063">
            <w:pPr>
              <w:jc w:val="both"/>
            </w:pPr>
            <w:proofErr w:type="spellStart"/>
            <w:r w:rsidRPr="00A16D09">
              <w:t>Проблемалық</w:t>
            </w:r>
            <w:proofErr w:type="spellEnd"/>
            <w:r w:rsidRPr="00A16D09">
              <w:t xml:space="preserve"> </w:t>
            </w:r>
          </w:p>
        </w:tc>
      </w:tr>
      <w:tr w:rsidR="00EE591A" w:rsidRPr="00A11305" w14:paraId="0EF4853E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E9B" w14:textId="77777777" w:rsidR="00EE591A" w:rsidRPr="00A11305" w:rsidRDefault="00EE591A" w:rsidP="00135F39">
            <w:pPr>
              <w:jc w:val="center"/>
            </w:pPr>
            <w:r w:rsidRPr="00A11305"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C103" w14:textId="77777777" w:rsidR="00EE591A" w:rsidRPr="00A11305" w:rsidRDefault="00EE591A" w:rsidP="00135F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540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0C" w14:textId="77777777" w:rsidR="00EE591A" w:rsidRPr="00A11305" w:rsidRDefault="00EE591A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5AD" w14:textId="77777777" w:rsidR="00EE591A" w:rsidRPr="00A11305" w:rsidRDefault="00EE591A" w:rsidP="00135F3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DEA5" w14:textId="77777777" w:rsidR="00EE591A" w:rsidRPr="00A11305" w:rsidRDefault="00EE591A" w:rsidP="00135F39">
            <w:pPr>
              <w:jc w:val="center"/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970" w14:textId="77777777" w:rsidR="00EE591A" w:rsidRPr="00A11305" w:rsidRDefault="00EE591A" w:rsidP="00135F39">
            <w:pPr>
              <w:jc w:val="both"/>
            </w:pPr>
          </w:p>
        </w:tc>
      </w:tr>
      <w:tr w:rsidR="00EE591A" w:rsidRPr="00A11305" w14:paraId="0A126B9F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75B" w14:textId="77777777" w:rsidR="00EE591A" w:rsidRPr="00A11305" w:rsidRDefault="00EE591A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51DD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Д11.</w:t>
            </w:r>
            <w:r w:rsidRPr="00A11305">
              <w:t xml:space="preserve"> </w:t>
            </w:r>
            <w:r w:rsidRPr="00A11305">
              <w:rPr>
                <w:bCs/>
                <w:lang w:val="kk-KZ" w:eastAsia="ar-SA"/>
              </w:rPr>
              <w:t>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306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D1EB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1.2</w:t>
            </w:r>
          </w:p>
          <w:p w14:paraId="026FFE10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F8D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F7E" w14:textId="0A5A8749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940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3A670911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975" w14:textId="77777777" w:rsidR="00EE591A" w:rsidRPr="00A11305" w:rsidRDefault="00EE591A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E46" w14:textId="77777777" w:rsidR="00EE591A" w:rsidRPr="00A11305" w:rsidRDefault="00EE591A" w:rsidP="002D5D1F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ПС11</w:t>
            </w:r>
            <w:r w:rsidRPr="00A11305">
              <w:rPr>
                <w:b/>
                <w:bCs/>
                <w:lang w:val="kk-KZ"/>
              </w:rPr>
              <w:t>.</w:t>
            </w:r>
            <w:r w:rsidRPr="00A11305">
              <w:t xml:space="preserve"> </w:t>
            </w:r>
            <w:r w:rsidRPr="00A11305">
              <w:rPr>
                <w:bCs/>
                <w:lang w:val="kk-KZ"/>
              </w:rPr>
              <w:t>Әлеуметтік қызмет көрсету мен әлеуметтік қолдаудың түрлері мен формаларына азаматтардың жеке қажеттіліктерін анықтау және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A525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61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3.1</w:t>
            </w:r>
          </w:p>
          <w:p w14:paraId="589BE842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001E" w14:textId="77777777" w:rsidR="00EE591A" w:rsidRPr="00A11305" w:rsidRDefault="00EE591A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E6E" w14:textId="77777777" w:rsidR="00EE591A" w:rsidRPr="00A11305" w:rsidRDefault="00EE591A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FB6F" w14:textId="77777777" w:rsidR="00EE591A" w:rsidRPr="00A11305" w:rsidRDefault="00EE591A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5D24FCDD" w14:textId="77777777" w:rsidTr="00EE591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A593" w14:textId="77777777" w:rsidR="00EE591A" w:rsidRPr="00A11305" w:rsidRDefault="00EE591A" w:rsidP="00135F39">
            <w:pPr>
              <w:jc w:val="center"/>
            </w:pPr>
            <w:r w:rsidRPr="00A11305">
              <w:t>12</w:t>
            </w:r>
          </w:p>
          <w:p w14:paraId="1DD39716" w14:textId="472CE894" w:rsidR="00EE591A" w:rsidRPr="00A11305" w:rsidRDefault="00EE591A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EC86" w14:textId="77777777" w:rsidR="00EE591A" w:rsidRPr="00A11305" w:rsidRDefault="00EE591A" w:rsidP="002D5D1F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Д12. </w:t>
            </w:r>
            <w:r w:rsidRPr="00A11305">
              <w:rPr>
                <w:bCs/>
                <w:lang w:val="kk-KZ" w:eastAsia="ar-SA"/>
              </w:rPr>
              <w:t>Мүгедек адамдарға арналған ұйымдардағы әлеуметтік жұмыстың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C01A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5CBD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  <w:p w14:paraId="0351C0D1" w14:textId="77777777" w:rsidR="00EE591A" w:rsidRPr="00A11305" w:rsidRDefault="00EE591A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B2AB" w14:textId="77777777" w:rsidR="00EE591A" w:rsidRPr="00A11305" w:rsidRDefault="00EE591A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26D" w14:textId="2278784E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8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23B1A5BB" w14:textId="77777777" w:rsidTr="00EE591A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58146" w14:textId="4B91CF4D" w:rsidR="00EE591A" w:rsidRPr="00A11305" w:rsidRDefault="00EE591A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636" w14:textId="77777777" w:rsidR="00EE591A" w:rsidRPr="00A11305" w:rsidRDefault="00EE591A" w:rsidP="002D5D1F">
            <w:pPr>
              <w:snapToGrid w:val="0"/>
              <w:rPr>
                <w:b/>
                <w:bCs/>
              </w:rPr>
            </w:pPr>
            <w:r w:rsidRPr="00A11305">
              <w:rPr>
                <w:b/>
                <w:bCs/>
              </w:rPr>
              <w:t>ПС</w:t>
            </w:r>
            <w:r w:rsidRPr="00A11305">
              <w:rPr>
                <w:b/>
                <w:bCs/>
                <w:lang w:val="kk-KZ"/>
              </w:rPr>
              <w:t>12.</w:t>
            </w:r>
            <w:r w:rsidRPr="00A11305">
              <w:rPr>
                <w:b/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Қарттар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үшін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мамандандырылған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мекемелердегі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әлеуметтік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ерекшеліктері</w:t>
            </w:r>
            <w:proofErr w:type="spellEnd"/>
            <w:r w:rsidRPr="00A11305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3227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885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141E14CE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6110D82F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6980" w14:textId="77777777" w:rsidR="00EE591A" w:rsidRPr="00A11305" w:rsidRDefault="00EE591A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38F4" w14:textId="77777777" w:rsidR="00EE591A" w:rsidRPr="00A11305" w:rsidRDefault="00EE591A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C03C" w14:textId="77777777" w:rsidR="00EE591A" w:rsidRPr="00A11305" w:rsidRDefault="00EE591A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7C48A76F" w14:textId="77777777" w:rsidTr="00EE591A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AB7B2" w14:textId="77777777" w:rsidR="00EE591A" w:rsidRPr="00A11305" w:rsidRDefault="00EE591A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D44" w14:textId="600F1A95" w:rsidR="00EE591A" w:rsidRPr="00A11305" w:rsidRDefault="00EE591A" w:rsidP="004C5063">
            <w:pPr>
              <w:snapToGrid w:val="0"/>
              <w:rPr>
                <w:b/>
                <w:bCs/>
              </w:rPr>
            </w:pPr>
            <w:r w:rsidRPr="00815BBE">
              <w:t xml:space="preserve">СОӨЖ 5. СӨЖ 6 </w:t>
            </w:r>
            <w:proofErr w:type="spellStart"/>
            <w:r w:rsidRPr="00815BBE">
              <w:t>орындау</w:t>
            </w:r>
            <w:proofErr w:type="spellEnd"/>
            <w:r w:rsidRPr="00815BBE">
              <w:t xml:space="preserve"> </w:t>
            </w:r>
            <w:proofErr w:type="spellStart"/>
            <w:r w:rsidRPr="00815BBE">
              <w:t>бойынша</w:t>
            </w:r>
            <w:proofErr w:type="spellEnd"/>
            <w:r w:rsidRPr="00815BBE"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3815" w14:textId="77777777" w:rsidR="00EE591A" w:rsidRPr="00A11305" w:rsidRDefault="00EE591A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82C" w14:textId="77777777" w:rsidR="00EE591A" w:rsidRPr="00A11305" w:rsidRDefault="00EE591A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B6D" w14:textId="77777777" w:rsidR="00EE591A" w:rsidRPr="00A11305" w:rsidRDefault="00EE591A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0FC9" w14:textId="77777777" w:rsidR="00EE591A" w:rsidRPr="00A11305" w:rsidRDefault="00EE591A" w:rsidP="004C50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E09" w14:textId="77777777" w:rsidR="00EE591A" w:rsidRPr="00A11305" w:rsidRDefault="00EE591A" w:rsidP="004C5063">
            <w:pPr>
              <w:jc w:val="both"/>
            </w:pPr>
          </w:p>
        </w:tc>
      </w:tr>
      <w:tr w:rsidR="00EE591A" w:rsidRPr="00A11305" w14:paraId="2D119D83" w14:textId="77777777" w:rsidTr="00EE591A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BDE" w14:textId="77777777" w:rsidR="00EE591A" w:rsidRPr="00A11305" w:rsidRDefault="00EE591A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F668" w14:textId="6C62516A" w:rsidR="00EE591A" w:rsidRPr="004C5063" w:rsidRDefault="00EE591A" w:rsidP="004C5063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5 СӨЖ</w:t>
            </w:r>
            <w:r>
              <w:t xml:space="preserve"> </w:t>
            </w:r>
            <w:r w:rsidRPr="004C5063">
              <w:rPr>
                <w:lang w:val="kk-KZ"/>
              </w:rPr>
              <w:t>Қарттар әлеуметтік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B6B1" w14:textId="77777777" w:rsidR="00EE591A" w:rsidRPr="00A11305" w:rsidRDefault="00EE591A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603" w14:textId="77777777" w:rsidR="00EE591A" w:rsidRPr="00A11305" w:rsidRDefault="00EE591A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F2B" w14:textId="77777777" w:rsidR="00EE591A" w:rsidRPr="00A11305" w:rsidRDefault="00EE591A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9A8" w14:textId="0DDAAA15" w:rsidR="00EE591A" w:rsidRPr="004C5063" w:rsidRDefault="00EE591A" w:rsidP="004C50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799" w14:textId="77777777" w:rsidR="00EE591A" w:rsidRPr="00A11305" w:rsidRDefault="00EE591A" w:rsidP="004C5063">
            <w:pPr>
              <w:jc w:val="both"/>
            </w:pPr>
          </w:p>
        </w:tc>
      </w:tr>
      <w:tr w:rsidR="00EE591A" w:rsidRPr="00A11305" w14:paraId="0B9FE548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9EB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550C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Д13. </w:t>
            </w:r>
            <w:r w:rsidRPr="00A11305">
              <w:rPr>
                <w:bCs/>
                <w:lang w:val="kk-KZ" w:eastAsia="ar-SA"/>
              </w:rPr>
              <w:t>Дағдарыс орталықтары мен баспаналардағы тұрмыстық зорлық-зомбылық құрбандарымен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7DC2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517E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  <w:p w14:paraId="59C33CB1" w14:textId="77777777" w:rsidR="00EE591A" w:rsidRPr="00A11305" w:rsidRDefault="00EE591A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E0D" w14:textId="77777777" w:rsidR="00EE591A" w:rsidRPr="00A11305" w:rsidRDefault="00EE591A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3D8" w14:textId="1E3DE5D4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502" w14:textId="77777777" w:rsidR="00EE591A" w:rsidRPr="00A11305" w:rsidRDefault="00EE591A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646236E8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920" w14:textId="77777777" w:rsidR="00EE591A" w:rsidRPr="00A11305" w:rsidRDefault="00EE591A" w:rsidP="00135F39">
            <w:pPr>
              <w:jc w:val="center"/>
            </w:pPr>
            <w:r w:rsidRPr="00A11305"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BC6A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</w:t>
            </w:r>
            <w:r w:rsidRPr="00A11305">
              <w:rPr>
                <w:b/>
                <w:bCs/>
                <w:lang w:val="kk-KZ"/>
              </w:rPr>
              <w:t>13.</w:t>
            </w:r>
            <w:r w:rsidRPr="00A11305">
              <w:t xml:space="preserve"> </w:t>
            </w:r>
            <w:r w:rsidRPr="00A11305">
              <w:rPr>
                <w:bCs/>
                <w:lang w:val="kk-KZ"/>
              </w:rPr>
              <w:t>Соттылығы бар адамдарды кемсітуді еңсеру.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CC4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113B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B67C" w14:textId="77777777" w:rsidR="00EE591A" w:rsidRPr="00A11305" w:rsidRDefault="00EE591A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99C6" w14:textId="77777777" w:rsidR="00EE591A" w:rsidRPr="00A11305" w:rsidRDefault="00EE591A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1BE4" w14:textId="77777777" w:rsidR="00EE591A" w:rsidRPr="00A11305" w:rsidRDefault="00EE591A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7C492530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C7E" w14:textId="77777777" w:rsidR="00EE591A" w:rsidRPr="00A11305" w:rsidRDefault="00EE591A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11" w14:textId="77777777" w:rsidR="00EE591A" w:rsidRPr="00A11305" w:rsidRDefault="00EE591A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Д14.</w:t>
            </w:r>
            <w:r w:rsidRPr="00A11305">
              <w:t xml:space="preserve"> </w:t>
            </w:r>
            <w:r w:rsidRPr="00A11305">
              <w:rPr>
                <w:bCs/>
                <w:lang w:val="kk-KZ" w:eastAsia="ar-SA"/>
              </w:rPr>
              <w:t>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4FB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7CE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  <w:p w14:paraId="28324C6A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494A" w14:textId="77777777" w:rsidR="00EE591A" w:rsidRPr="00A11305" w:rsidRDefault="00EE591A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A00" w14:textId="6E62C1B0" w:rsidR="00EE591A" w:rsidRPr="00A11305" w:rsidRDefault="00EE591A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BBB" w14:textId="77777777" w:rsidR="00EE591A" w:rsidRPr="00A11305" w:rsidRDefault="00EE591A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631D7A9E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335" w14:textId="77777777" w:rsidR="00EE591A" w:rsidRPr="00A11305" w:rsidRDefault="00EE591A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19F8" w14:textId="77777777" w:rsidR="00EE591A" w:rsidRPr="00A11305" w:rsidRDefault="00EE591A" w:rsidP="00B65CD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Pr="00A11305">
              <w:rPr>
                <w:b/>
                <w:bCs/>
                <w:lang w:val="kk-KZ"/>
              </w:rPr>
              <w:t xml:space="preserve">14. </w:t>
            </w:r>
            <w:r w:rsidRPr="00A11305">
              <w:rPr>
                <w:bCs/>
                <w:lang w:val="kk-KZ"/>
              </w:rPr>
              <w:t xml:space="preserve">Қылмыстық қылмыс жасауға, сотталуға және бас бостандығынан айыру орындарында ұстауға әкеп соққан өмірлік жағдайды </w:t>
            </w:r>
            <w:r w:rsidRPr="00A11305">
              <w:rPr>
                <w:bCs/>
                <w:lang w:val="kk-KZ"/>
              </w:rPr>
              <w:lastRenderedPageBreak/>
              <w:t>және детерминанттарды диагностикалау.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E09" w14:textId="77777777" w:rsidR="00EE591A" w:rsidRPr="00A11305" w:rsidRDefault="00EE591A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8ED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3.1</w:t>
            </w:r>
          </w:p>
          <w:p w14:paraId="5D0C14C7" w14:textId="77777777" w:rsidR="00EE591A" w:rsidRPr="00A11305" w:rsidRDefault="00EE591A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F77A" w14:textId="77777777" w:rsidR="00EE591A" w:rsidRPr="00A11305" w:rsidRDefault="00EE591A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CD5A" w14:textId="77777777" w:rsidR="00EE591A" w:rsidRPr="00A11305" w:rsidRDefault="00EE591A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BADB" w14:textId="77777777" w:rsidR="00EE591A" w:rsidRPr="00A11305" w:rsidRDefault="00EE591A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0215B03E" w14:textId="77777777" w:rsidTr="00EE591A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F7E" w14:textId="475CE20D" w:rsidR="00EE591A" w:rsidRPr="00A11305" w:rsidRDefault="00EE591A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5C8" w14:textId="72CCF9E1" w:rsidR="00EE591A" w:rsidRPr="004C5063" w:rsidRDefault="00EE591A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мамандандырылған мекемелердегі әлеуметтік жұмысты салыстырмалы талдау. </w:t>
            </w:r>
            <w:r w:rsidRPr="004C5063">
              <w:rPr>
                <w:rFonts w:ascii="Times New Roman" w:hAnsi="Times New Roman"/>
                <w:sz w:val="24"/>
                <w:szCs w:val="24"/>
                <w:lang w:val="kk-KZ"/>
              </w:rPr>
              <w:t>Тиімділік критерийлерін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531" w14:textId="77777777" w:rsidR="00EE591A" w:rsidRPr="00A11305" w:rsidRDefault="00EE591A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0BB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29D73E29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417877C5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858" w14:textId="77777777" w:rsidR="00EE591A" w:rsidRPr="00A11305" w:rsidRDefault="00EE591A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165" w14:textId="603CC9E3" w:rsidR="00EE591A" w:rsidRPr="004C5063" w:rsidRDefault="00EE591A" w:rsidP="00B13170">
            <w:pPr>
              <w:jc w:val="center"/>
              <w:rPr>
                <w:lang w:val="kk-KZ"/>
              </w:rPr>
            </w:pPr>
            <w:r w:rsidRPr="00A11305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032" w14:textId="77777777" w:rsidR="00EE591A" w:rsidRPr="00A11305" w:rsidRDefault="00EE591A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6C8415E3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3E3" w14:textId="77777777" w:rsidR="00EE591A" w:rsidRPr="00A11305" w:rsidRDefault="00EE591A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3923" w14:textId="77777777" w:rsidR="00EE591A" w:rsidRPr="00A11305" w:rsidRDefault="00EE591A" w:rsidP="00B131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Д15. </w:t>
            </w:r>
            <w:r w:rsidRPr="00A11305">
              <w:rPr>
                <w:bCs/>
                <w:lang w:val="kk-KZ" w:eastAsia="ar-SA"/>
              </w:rPr>
              <w:t>Мамандандырылған мекемелердің контингентіне әлеуметтік көмектің тиімділігін арттыруды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AA3" w14:textId="77777777" w:rsidR="00EE591A" w:rsidRPr="00A11305" w:rsidRDefault="00EE591A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E87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5.1</w:t>
            </w:r>
          </w:p>
          <w:p w14:paraId="116E0652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0E2" w14:textId="77777777" w:rsidR="00EE591A" w:rsidRPr="00A11305" w:rsidRDefault="00EE591A" w:rsidP="00B13170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7AE" w14:textId="5916850E" w:rsidR="00EE591A" w:rsidRPr="00A11305" w:rsidRDefault="00EE591A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F10" w14:textId="77777777" w:rsidR="00EE591A" w:rsidRPr="00A11305" w:rsidRDefault="00EE591A" w:rsidP="00B13170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</w:tr>
      <w:tr w:rsidR="00EE591A" w:rsidRPr="00A11305" w14:paraId="57310C9C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CF1" w14:textId="77777777" w:rsidR="00EE591A" w:rsidRPr="00A11305" w:rsidRDefault="00EE591A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D8B" w14:textId="77777777" w:rsidR="00EE591A" w:rsidRPr="00A11305" w:rsidRDefault="00EE591A" w:rsidP="00B1317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15.</w:t>
            </w:r>
            <w:r w:rsidRPr="00A11305">
              <w:rPr>
                <w:lang w:val="kk-KZ"/>
              </w:rPr>
              <w:t xml:space="preserve"> М</w:t>
            </w:r>
            <w:r w:rsidRPr="00A11305">
              <w:rPr>
                <w:bCs/>
                <w:lang w:val="kk-KZ"/>
              </w:rPr>
              <w:t>амандандырылған мекеменің әлеуметтік қызметін дамыту бағдарламасы</w:t>
            </w:r>
            <w:r w:rsidRPr="00A11305">
              <w:rPr>
                <w:b/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17" w14:textId="77777777" w:rsidR="00EE591A" w:rsidRPr="00A11305" w:rsidRDefault="00EE591A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6EC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5.1</w:t>
            </w:r>
          </w:p>
          <w:p w14:paraId="63220CBC" w14:textId="77777777" w:rsidR="00EE591A" w:rsidRPr="00A11305" w:rsidRDefault="00EE591A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08F" w14:textId="77777777" w:rsidR="00EE591A" w:rsidRPr="00A11305" w:rsidRDefault="00EE591A" w:rsidP="00B13170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159" w14:textId="77777777" w:rsidR="00EE591A" w:rsidRPr="00A11305" w:rsidRDefault="00EE591A" w:rsidP="00B13170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2D2E" w14:textId="77777777" w:rsidR="00EE591A" w:rsidRPr="00A11305" w:rsidRDefault="00EE591A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</w:tr>
      <w:tr w:rsidR="00EE591A" w:rsidRPr="00A11305" w14:paraId="138E4A21" w14:textId="77777777" w:rsidTr="00EE59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FE" w14:textId="77777777" w:rsidR="00EE591A" w:rsidRPr="00A11305" w:rsidRDefault="00EE591A" w:rsidP="00B131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D756" w14:textId="77777777" w:rsidR="00EE591A" w:rsidRPr="00A11305" w:rsidRDefault="00EE591A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FDE" w14:textId="77777777" w:rsidR="00EE591A" w:rsidRPr="00A11305" w:rsidRDefault="00EE591A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AC7" w14:textId="77777777" w:rsidR="00EE591A" w:rsidRPr="00A11305" w:rsidRDefault="00EE591A" w:rsidP="00B13170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A0B" w14:textId="77777777" w:rsidR="00EE591A" w:rsidRPr="00A11305" w:rsidRDefault="00EE591A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0B76" w14:textId="77777777" w:rsidR="00EE591A" w:rsidRPr="00A11305" w:rsidRDefault="00EE591A" w:rsidP="00B13170">
            <w:pPr>
              <w:jc w:val="center"/>
              <w:rPr>
                <w:color w:val="FF0000"/>
              </w:rPr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42F" w14:textId="77777777" w:rsidR="00EE591A" w:rsidRPr="00A11305" w:rsidRDefault="00EE591A" w:rsidP="00B13170">
            <w:pPr>
              <w:jc w:val="both"/>
            </w:pPr>
          </w:p>
        </w:tc>
      </w:tr>
    </w:tbl>
    <w:p w14:paraId="54BE909B" w14:textId="77777777" w:rsidR="00135F39" w:rsidRPr="00A11305" w:rsidRDefault="00135F39" w:rsidP="00135F39"/>
    <w:p w14:paraId="2DBE6220" w14:textId="77777777" w:rsidR="00135F39" w:rsidRPr="00A11305" w:rsidRDefault="00135F39" w:rsidP="00135F39"/>
    <w:p w14:paraId="7BC73AF7" w14:textId="77777777" w:rsidR="00135F39" w:rsidRPr="00A11305" w:rsidRDefault="00135F39" w:rsidP="00135F39">
      <w:pPr>
        <w:jc w:val="both"/>
        <w:rPr>
          <w:lang w:val="kk-KZ"/>
        </w:rPr>
      </w:pPr>
      <w:r w:rsidRPr="00A11305">
        <w:t>[</w:t>
      </w:r>
      <w:r w:rsidRPr="00A11305">
        <w:rPr>
          <w:lang w:val="kk-KZ"/>
        </w:rPr>
        <w:t>Қысқартулар</w:t>
      </w:r>
      <w:r w:rsidRPr="00A11305">
        <w:t xml:space="preserve">: ӨТС – </w:t>
      </w:r>
      <w:proofErr w:type="spellStart"/>
      <w:r w:rsidRPr="00A11305">
        <w:t>өзін-өзі</w:t>
      </w:r>
      <w:proofErr w:type="spellEnd"/>
      <w:r w:rsidRPr="00A11305">
        <w:t xml:space="preserve"> </w:t>
      </w:r>
      <w:proofErr w:type="spellStart"/>
      <w:r w:rsidRPr="00A11305">
        <w:t>тексеру</w:t>
      </w:r>
      <w:proofErr w:type="spellEnd"/>
      <w:r w:rsidRPr="00A11305">
        <w:t xml:space="preserve"> </w:t>
      </w:r>
      <w:proofErr w:type="spellStart"/>
      <w:r w:rsidRPr="00A11305">
        <w:t>үшін</w:t>
      </w:r>
      <w:proofErr w:type="spellEnd"/>
      <w:r w:rsidRPr="00A11305">
        <w:t xml:space="preserve"> </w:t>
      </w:r>
      <w:proofErr w:type="spellStart"/>
      <w:r w:rsidRPr="00A11305">
        <w:t>сұрақтар</w:t>
      </w:r>
      <w:proofErr w:type="spellEnd"/>
      <w:r w:rsidRPr="00A11305">
        <w:t xml:space="preserve">; ТТ – </w:t>
      </w:r>
      <w:r w:rsidRPr="00A11305">
        <w:rPr>
          <w:lang w:val="kk-KZ"/>
        </w:rPr>
        <w:t>типтік тапсырмалар</w:t>
      </w:r>
      <w:r w:rsidRPr="00A11305">
        <w:t xml:space="preserve">; ЖТ – </w:t>
      </w:r>
      <w:r w:rsidRPr="00A11305">
        <w:rPr>
          <w:lang w:val="kk-KZ"/>
        </w:rPr>
        <w:t>жеке тапсырмалар</w:t>
      </w:r>
      <w:r w:rsidRPr="00A11305">
        <w:t xml:space="preserve">; </w:t>
      </w:r>
      <w:r w:rsidRPr="00A11305">
        <w:rPr>
          <w:lang w:val="kk-KZ"/>
        </w:rPr>
        <w:t>БЖ</w:t>
      </w:r>
      <w:r w:rsidRPr="00A11305">
        <w:t xml:space="preserve"> – </w:t>
      </w:r>
      <w:r w:rsidRPr="00A11305">
        <w:rPr>
          <w:lang w:val="kk-KZ"/>
        </w:rPr>
        <w:t>бақылау жұмысы</w:t>
      </w:r>
      <w:r w:rsidRPr="00A11305">
        <w:t xml:space="preserve">; АБ – </w:t>
      </w:r>
      <w:r w:rsidRPr="00A11305">
        <w:rPr>
          <w:lang w:val="kk-KZ"/>
        </w:rPr>
        <w:t xml:space="preserve">аралық бақылау. </w:t>
      </w:r>
    </w:p>
    <w:p w14:paraId="252E11AA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Ескертулер:</w:t>
      </w:r>
    </w:p>
    <w:p w14:paraId="73686B04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7DE6481" w14:textId="77777777" w:rsidR="00135F39" w:rsidRPr="00A11305" w:rsidRDefault="00135F39" w:rsidP="00135F39">
      <w:pPr>
        <w:jc w:val="both"/>
        <w:rPr>
          <w:b/>
          <w:lang w:val="kk-KZ"/>
        </w:rPr>
      </w:pPr>
      <w:r w:rsidRPr="00A1130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9C259A3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F5CBEF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Әр дедлайннан кейін келесі аптаның тапсырмалары ашылады.</w:t>
      </w:r>
    </w:p>
    <w:p w14:paraId="039D6446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БЖ-ға арналған тапсырмаларды оқытушы вебинардың басында береді.]</w:t>
      </w:r>
    </w:p>
    <w:p w14:paraId="481C79BE" w14:textId="77777777" w:rsidR="00135F39" w:rsidRPr="00A11305" w:rsidRDefault="00135F39" w:rsidP="00135F39">
      <w:pPr>
        <w:jc w:val="both"/>
        <w:rPr>
          <w:lang w:val="kk-KZ"/>
        </w:rPr>
      </w:pPr>
    </w:p>
    <w:p w14:paraId="07773D3A" w14:textId="77777777" w:rsidR="00135F39" w:rsidRPr="00A11305" w:rsidRDefault="00135F39" w:rsidP="00135F39">
      <w:pPr>
        <w:jc w:val="both"/>
        <w:rPr>
          <w:bCs/>
          <w:lang w:val="kk-KZ"/>
        </w:rPr>
      </w:pPr>
    </w:p>
    <w:p w14:paraId="04748D53" w14:textId="47A1463C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 xml:space="preserve">Декан    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Pr="00A11305">
        <w:rPr>
          <w:bCs/>
          <w:lang w:val="kk-KZ"/>
        </w:rPr>
        <w:t xml:space="preserve">  </w:t>
      </w:r>
      <w:r w:rsidR="00EE591A">
        <w:rPr>
          <w:bCs/>
          <w:lang w:val="kk-KZ"/>
        </w:rPr>
        <w:t>Мейрбаев Б.Б.</w:t>
      </w:r>
      <w:r w:rsidRPr="00A11305">
        <w:rPr>
          <w:bCs/>
          <w:lang w:val="kk-KZ"/>
        </w:rPr>
        <w:t xml:space="preserve">           </w:t>
      </w:r>
    </w:p>
    <w:p w14:paraId="6E78CE1F" w14:textId="5FFBB522" w:rsidR="00E86B37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Методбюро төра</w:t>
      </w:r>
      <w:r w:rsidR="00A11305">
        <w:rPr>
          <w:bCs/>
          <w:lang w:val="kk-KZ"/>
        </w:rPr>
        <w:t>йымы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6D12B5">
        <w:rPr>
          <w:bCs/>
          <w:lang w:val="kk-KZ"/>
        </w:rPr>
        <w:t>Құдайбергенова А.М.</w:t>
      </w:r>
      <w:bookmarkStart w:id="1" w:name="_GoBack"/>
      <w:bookmarkEnd w:id="1"/>
    </w:p>
    <w:p w14:paraId="2C0CABF7" w14:textId="2823F39E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Кафедра меңгерушісі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E86B37" w:rsidRPr="00A11305">
        <w:rPr>
          <w:bCs/>
          <w:lang w:val="kk-KZ"/>
        </w:rPr>
        <w:t>Абдирайымова Г.С.</w:t>
      </w:r>
      <w:r w:rsidRPr="00A11305">
        <w:rPr>
          <w:bCs/>
          <w:lang w:val="kk-KZ"/>
        </w:rPr>
        <w:tab/>
        <w:t xml:space="preserve">               </w:t>
      </w:r>
    </w:p>
    <w:p w14:paraId="64FAC458" w14:textId="37CBFFE0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Дәріскер</w:t>
      </w:r>
      <w:r w:rsidR="00E86B37" w:rsidRPr="00A11305">
        <w:rPr>
          <w:bCs/>
          <w:lang w:val="kk-KZ"/>
        </w:rPr>
        <w:t xml:space="preserve">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="00E86B37" w:rsidRPr="00A11305">
        <w:rPr>
          <w:bCs/>
          <w:lang w:val="kk-KZ"/>
        </w:rPr>
        <w:t xml:space="preserve"> </w:t>
      </w:r>
      <w:r w:rsidR="00A11305">
        <w:rPr>
          <w:bCs/>
          <w:lang w:val="kk-KZ"/>
        </w:rPr>
        <w:t>М</w:t>
      </w:r>
      <w:r w:rsidR="00B76D08" w:rsidRPr="00A11305">
        <w:rPr>
          <w:bCs/>
          <w:lang w:val="kk-KZ"/>
        </w:rPr>
        <w:t>амытқанов Д.Қ.</w:t>
      </w:r>
    </w:p>
    <w:p w14:paraId="034B4767" w14:textId="77777777" w:rsidR="00D42BC3" w:rsidRPr="00A11305" w:rsidRDefault="00D42BC3">
      <w:pPr>
        <w:rPr>
          <w:bCs/>
          <w:lang w:val="kk-KZ"/>
        </w:rPr>
      </w:pPr>
    </w:p>
    <w:sectPr w:rsidR="00D42BC3" w:rsidRPr="00A11305" w:rsidSect="00A113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392"/>
    <w:multiLevelType w:val="hybridMultilevel"/>
    <w:tmpl w:val="E81A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F"/>
    <w:multiLevelType w:val="hybridMultilevel"/>
    <w:tmpl w:val="4484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18A7"/>
    <w:multiLevelType w:val="hybridMultilevel"/>
    <w:tmpl w:val="0BA8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63BAD"/>
    <w:multiLevelType w:val="hybridMultilevel"/>
    <w:tmpl w:val="B2645A8E"/>
    <w:lvl w:ilvl="0" w:tplc="544A14C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9"/>
    <w:rsid w:val="00004576"/>
    <w:rsid w:val="00013BCF"/>
    <w:rsid w:val="001142A2"/>
    <w:rsid w:val="00135F39"/>
    <w:rsid w:val="001F2437"/>
    <w:rsid w:val="00210B56"/>
    <w:rsid w:val="002D5D1F"/>
    <w:rsid w:val="002F2FFF"/>
    <w:rsid w:val="002F7F8B"/>
    <w:rsid w:val="003C3ACC"/>
    <w:rsid w:val="003C5CC3"/>
    <w:rsid w:val="004C5063"/>
    <w:rsid w:val="00534664"/>
    <w:rsid w:val="006D12B5"/>
    <w:rsid w:val="00903FA9"/>
    <w:rsid w:val="00976A26"/>
    <w:rsid w:val="00A11305"/>
    <w:rsid w:val="00A242EE"/>
    <w:rsid w:val="00A87BAE"/>
    <w:rsid w:val="00B13170"/>
    <w:rsid w:val="00B65CD8"/>
    <w:rsid w:val="00B76D08"/>
    <w:rsid w:val="00B80A69"/>
    <w:rsid w:val="00C84F24"/>
    <w:rsid w:val="00D42BC3"/>
    <w:rsid w:val="00D63B99"/>
    <w:rsid w:val="00D64C52"/>
    <w:rsid w:val="00DB108A"/>
    <w:rsid w:val="00E86B37"/>
    <w:rsid w:val="00EE591A"/>
    <w:rsid w:val="00EF714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D969"/>
  <w15:chartTrackingRefBased/>
  <w15:docId w15:val="{24C98B6D-B154-4DA9-83A6-E2519DD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3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35F3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35F39"/>
    <w:pPr>
      <w:spacing w:before="100" w:beforeAutospacing="1" w:after="100" w:afterAutospacing="1"/>
    </w:pPr>
  </w:style>
  <w:style w:type="character" w:customStyle="1" w:styleId="shorttext">
    <w:name w:val="short_text"/>
    <w:rsid w:val="00135F39"/>
    <w:rPr>
      <w:rFonts w:cs="Times New Roman"/>
    </w:rPr>
  </w:style>
  <w:style w:type="character" w:styleId="a7">
    <w:name w:val="Hyperlink"/>
    <w:uiPriority w:val="99"/>
    <w:rsid w:val="00135F39"/>
    <w:rPr>
      <w:color w:val="0000FF"/>
      <w:u w:val="single"/>
    </w:rPr>
  </w:style>
  <w:style w:type="paragraph" w:customStyle="1" w:styleId="1">
    <w:name w:val="Обычный1"/>
    <w:uiPriority w:val="99"/>
    <w:rsid w:val="00135F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135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76D0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A113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in_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3</cp:revision>
  <dcterms:created xsi:type="dcterms:W3CDTF">2022-09-23T10:22:00Z</dcterms:created>
  <dcterms:modified xsi:type="dcterms:W3CDTF">2022-09-23T10:31:00Z</dcterms:modified>
</cp:coreProperties>
</file>